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B7F234" w14:textId="77777777" w:rsidR="006C7110" w:rsidRDefault="00FA088D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10D36B24" w14:textId="77777777" w:rsidR="006C7110" w:rsidRDefault="006C7110">
      <w:pPr>
        <w:widowControl w:val="0"/>
        <w:ind w:left="-283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F96DAEF" w14:textId="5D751264" w:rsidR="00FA088D" w:rsidRDefault="00FA088D" w:rsidP="00FA088D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E357A7">
        <w:rPr>
          <w:rFonts w:ascii="Times New Roman" w:eastAsia="Times New Roman" w:hAnsi="Times New Roman" w:cs="Times New Roman"/>
          <w:sz w:val="24"/>
          <w:u w:val="single"/>
          <w:shd w:val="clear" w:color="auto" w:fill="FFFFFF"/>
          <w:lang w:val="ru-RU"/>
        </w:rPr>
        <w:t>Д</w:t>
      </w:r>
      <w:r w:rsidRPr="00E357A7">
        <w:rPr>
          <w:rFonts w:ascii="Times New Roman" w:eastAsia="Times New Roman" w:hAnsi="Times New Roman" w:cs="Times New Roman"/>
          <w:sz w:val="24"/>
          <w:u w:val="single"/>
          <w:shd w:val="clear" w:color="auto" w:fill="FFFFFF"/>
        </w:rPr>
        <w:t>етский сад «Симба kids»</w:t>
      </w:r>
    </w:p>
    <w:p w14:paraId="042077F2" w14:textId="75BC6A8A" w:rsidR="00FA088D" w:rsidRDefault="00FA088D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Группа: </w:t>
      </w:r>
      <w:r w:rsidRPr="002D5FE8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младшая группа</w:t>
      </w:r>
      <w:r w:rsidRPr="002D5FE8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</w:t>
      </w:r>
      <w:r w:rsidRPr="002D5FE8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«Воробушки»</w:t>
      </w:r>
    </w:p>
    <w:p w14:paraId="387D776C" w14:textId="14575AD0" w:rsidR="00FA088D" w:rsidRPr="00FA088D" w:rsidRDefault="00FA088D" w:rsidP="00FA088D">
      <w:pPr>
        <w:widowControl w:val="0"/>
        <w:ind w:left="-283" w:right="-618"/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Возраст детей: </w:t>
      </w:r>
      <w:r w:rsidRPr="00FA088D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дети 2-х лет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Период составления плана: </w:t>
      </w:r>
      <w:r w:rsidRPr="00FA088D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24.11.2025г. - 28.11.2025г.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>ФИО педагог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а: </w:t>
      </w:r>
      <w:r w:rsidRPr="00FA088D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Махрина Вера Андреевна</w:t>
      </w:r>
    </w:p>
    <w:p w14:paraId="3B594CF0" w14:textId="3F50CA29" w:rsidR="006C7110" w:rsidRPr="00E4284E" w:rsidRDefault="00FA088D" w:rsidP="00E4284E">
      <w:pPr>
        <w:ind w:left="-425" w:right="-491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E4284E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4 неделя</w:t>
      </w:r>
    </w:p>
    <w:tbl>
      <w:tblPr>
        <w:tblStyle w:val="a5"/>
        <w:tblW w:w="14235" w:type="dxa"/>
        <w:tblInd w:w="-27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410"/>
        <w:gridCol w:w="2540"/>
        <w:gridCol w:w="2605"/>
        <w:gridCol w:w="2595"/>
        <w:gridCol w:w="2550"/>
        <w:gridCol w:w="2535"/>
      </w:tblGrid>
      <w:tr w:rsidR="006C7110" w14:paraId="4FBA8764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BE97617" w14:textId="77777777" w:rsidR="006C7110" w:rsidRDefault="00FA088D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6644790" w14:textId="77777777" w:rsidR="006C7110" w:rsidRDefault="00FA088D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60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01A5F38" w14:textId="77777777" w:rsidR="006C7110" w:rsidRDefault="00FA088D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59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EC39D38" w14:textId="77777777" w:rsidR="006C7110" w:rsidRDefault="00FA088D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17337D4" w14:textId="77777777" w:rsidR="006C7110" w:rsidRDefault="00FA088D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253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3C3170A0" w14:textId="77777777" w:rsidR="006C7110" w:rsidRDefault="00FA088D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6C7110" w14:paraId="23F8B269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1E8F9F8" w14:textId="77777777" w:rsidR="006C7110" w:rsidRDefault="006C7110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1CA757D" w14:textId="77777777" w:rsidR="006C7110" w:rsidRDefault="006C7110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F0A0071" w14:textId="77777777" w:rsidR="006C7110" w:rsidRDefault="006C7110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DBFEC8E" w14:textId="77777777" w:rsidR="006C7110" w:rsidRDefault="006C7110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6E2E703" w14:textId="77777777" w:rsidR="006C7110" w:rsidRDefault="006C7110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C55FCA" w14:textId="77777777" w:rsidR="006C7110" w:rsidRDefault="006C7110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6801C5" w14:paraId="54C338E1" w14:textId="77777777" w:rsidTr="00FA088D">
        <w:trPr>
          <w:trHeight w:val="300"/>
        </w:trPr>
        <w:tc>
          <w:tcPr>
            <w:tcW w:w="14235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6E11A86" w14:textId="77777777" w:rsidR="006801C5" w:rsidRDefault="006801C5" w:rsidP="00FA088D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Ноябрь – месяц справедливости и ответственности: "Отты үрлеген жағады. Шындықты іздеген табады". /// "Поддувающий зажжет огонь. Ищущий найдет правду". (казахская народная пословица)</w:t>
            </w:r>
          </w:p>
        </w:tc>
      </w:tr>
      <w:tr w:rsidR="006801C5" w14:paraId="0CDBCEFF" w14:textId="77777777" w:rsidTr="00FA088D">
        <w:trPr>
          <w:trHeight w:val="141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6A0466" w14:textId="77777777" w:rsidR="006801C5" w:rsidRDefault="006801C5" w:rsidP="00FA088D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E37B623" w14:textId="77777777" w:rsidR="006801C5" w:rsidRPr="00FA088D" w:rsidRDefault="006801C5" w:rsidP="00FA088D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Осмотр кожного покрова, внешнего вида детей.</w:t>
            </w:r>
          </w:p>
          <w:p w14:paraId="1A534AF0" w14:textId="77777777" w:rsidR="006801C5" w:rsidRDefault="006801C5" w:rsidP="00FA088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 деток разбудило.</w:t>
            </w:r>
          </w:p>
          <w:p w14:paraId="086E9416" w14:textId="77777777" w:rsidR="006801C5" w:rsidRDefault="006801C5" w:rsidP="00FA088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 нам личики умыло.</w:t>
            </w:r>
          </w:p>
          <w:p w14:paraId="1533BAA1" w14:textId="77777777" w:rsidR="006801C5" w:rsidRDefault="006801C5" w:rsidP="00FA088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 к нам дорожку проложило.</w:t>
            </w:r>
          </w:p>
          <w:p w14:paraId="7C8B7386" w14:textId="77777777" w:rsidR="006801C5" w:rsidRDefault="006801C5" w:rsidP="00FA088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 нам пришел(ла) ... (имя ребенка)! Как мило! (Д. Ахметова)</w:t>
            </w:r>
          </w:p>
        </w:tc>
      </w:tr>
      <w:tr w:rsidR="006801C5" w14:paraId="64879E07" w14:textId="77777777" w:rsidTr="00FA088D">
        <w:trPr>
          <w:trHeight w:val="1695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7A0D517" w14:textId="77777777" w:rsidR="006801C5" w:rsidRDefault="006801C5" w:rsidP="00FA088D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 с родителями или законными представителями ребенка, консультации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01BC5FF" w14:textId="77777777" w:rsidR="006801C5" w:rsidRDefault="006801C5" w:rsidP="00FA088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Беседа: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"Значение наблюдения основных явлений зимы", "Ребенок, постановка вопросов и развитие речи", "Беседа о временах года".</w:t>
            </w:r>
          </w:p>
        </w:tc>
      </w:tr>
      <w:tr w:rsidR="006801C5" w14:paraId="0154A3D1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1C65CF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Детская деятельность</w:t>
            </w:r>
          </w:p>
          <w:p w14:paraId="71E860B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(игровая, познавательная, коммуникативная, творческая, экспериментальная, трудовая, двигательная, изобразительная, самостоятельная и другие)</w:t>
            </w: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AD249A7" w14:textId="24993094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Полив комнатных растений.</w:t>
            </w:r>
          </w:p>
          <w:p w14:paraId="70608679" w14:textId="77777777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</w:t>
            </w:r>
            <w:r w:rsidRPr="00FA08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окружающим миром)</w:t>
            </w:r>
          </w:p>
          <w:p w14:paraId="4213C51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Расширять круг наблюдений детей за трудом взрослых. Поддерживать желание помогать взрослым. Знакомить с растениями ближайшего окружения. Обратить внимание на комнатные растения в уголке природы, удалять увядшие и пожелтевшие листья; отмечать, что листья зеленого цвета; поливать растения, используя лейку. Воспитывать чувство заботы.</w:t>
            </w: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B7C19C9" w14:textId="23E97522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Умывание.</w:t>
            </w:r>
          </w:p>
          <w:p w14:paraId="32F5EA1E" w14:textId="77777777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(кгн, навыки самообслуживания, </w:t>
            </w:r>
            <w:r w:rsidRPr="00FA08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ознакомление с окружающим миром)</w:t>
            </w:r>
          </w:p>
          <w:p w14:paraId="1F23604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Вызывать необходимость соблюдения гигиенических навыков в повседневной жизни. Развивать навыки мытья рук перед едой. Побуждать под контролем взрослого (далее самостоятельно) мыть лицо, насухо вытирать лицо и руки личным полотенцем. Показать правила умывания; показывать умеренную струю воды для умывания; помогать намыливать руки, следить за тем, чтобы руки были под струей воды; правильно вытирать руки полотенцем; объяснять необходимость соблюдения чистоты; формировать понятие об экономии воды.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B318CC3" w14:textId="4E3F6B3F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Протирание пыли на игровых полках.</w:t>
            </w:r>
          </w:p>
          <w:p w14:paraId="26F1F02E" w14:textId="77777777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(кгн, ознакомление с </w:t>
            </w:r>
            <w:r w:rsidRPr="00FA08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окружающим миром)</w:t>
            </w:r>
          </w:p>
          <w:p w14:paraId="2A97D84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Обратить внимание на оборудование по протиранию пыли на полках. Воспитывать интерес к труду взрослых. Поддерживать желание помогать взрослым. Вытирать пыль с полок в уголке настольных игр и показать пример складывания коробок с настольными играми; объяснять необходимость соблюдения чистоты.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E51AF4F" w14:textId="72023E2E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Расставление салфетниц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(раскладывание </w:t>
            </w: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ложек) на столе.</w:t>
            </w:r>
          </w:p>
          <w:p w14:paraId="3EBF190E" w14:textId="77777777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4431002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узнавать и называть некоторые виды трудовой деятельности (помощник воспитателя накрывает на стол). Привлекать внимание детей к тому, как взрослые выполняют действия. Поддерживать желание помогать взрослым. Показать пример расставления салфетниц по столам, раскладывания ложек: одна ложка рядом с тарелкой. Использовать похвалу, вызывать положительные эмоции.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6DEEE39" w14:textId="5B1852EF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Расположение игрушек на полку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(складывание деталей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конструктора в коробку).</w:t>
            </w:r>
          </w:p>
          <w:p w14:paraId="5165BA53" w14:textId="77777777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6A9F624" w14:textId="5A1BAA93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Привлекать внимание детей к тому, как взрослые выполняют действия. Поддерживать желание помогать взрослым. Привлечение детей </w:t>
            </w:r>
            <w:r w:rsidR="00FA088D">
              <w:rPr>
                <w:rFonts w:ascii="Times New Roman" w:eastAsia="Times New Roman" w:hAnsi="Times New Roman" w:cs="Times New Roman"/>
                <w:sz w:val="24"/>
                <w:szCs w:val="24"/>
              </w:rPr>
              <w:t>в наведении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порядка в игровом уголке: расставления игрушек по порядку на полке (раскладывание деталей конструктора в коробке). Хвалить детей. Побуждать называть игрушки, детали. Формировать понятие о бережном отношении к игрушкам.</w:t>
            </w:r>
          </w:p>
        </w:tc>
      </w:tr>
      <w:tr w:rsidR="006801C5" w14:paraId="368E10EC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71D2926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4C04E54" w14:textId="77777777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Сюжетно-ролевая игра "Накорми куклу".</w:t>
            </w:r>
          </w:p>
          <w:p w14:paraId="0089C25A" w14:textId="77777777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литература, кгн)</w:t>
            </w:r>
          </w:p>
          <w:p w14:paraId="3FF199A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выполнении конкретных действий для конкретного объекта (кормление куклы). Обогащать активный словарь детей существительными, обозначающими названия посуды. Развивать игровые навыки с игрушками, побуждать желание играть по оговоренному сюжету, умения использовать посуду по назначению. Формировать элементарные навыки поведения за столом.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Воспитывать культуру поведения во время еды за столом.</w:t>
            </w:r>
          </w:p>
          <w:p w14:paraId="1F9A15E6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"Зеркало".</w:t>
            </w:r>
          </w:p>
          <w:p w14:paraId="7546EDF8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3D2445F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восприятие, внимание, память, координацию движений.</w:t>
            </w: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39E07B4" w14:textId="77777777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Настольная игра "Собери картинку" (</w:t>
            </w:r>
            <w:proofErr w:type="gramStart"/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2-4</w:t>
            </w:r>
            <w:proofErr w:type="gramEnd"/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частей). Заяц.</w:t>
            </w:r>
          </w:p>
          <w:p w14:paraId="509A437B" w14:textId="77777777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сенсорика)</w:t>
            </w:r>
          </w:p>
          <w:p w14:paraId="491B9D4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навыки использования предметов, выполнять задания, опираясь на словесную инструкцию и образец; побуждать собирать целую картинку из частей; развивать координацию движений, восприятие, мышление, мелкую моторику рук. Называть предметы, узнавать их на картинках.</w:t>
            </w:r>
          </w:p>
          <w:p w14:paraId="5804525D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Рассматривание картинки. Заяц в лесу.</w:t>
            </w:r>
          </w:p>
          <w:p w14:paraId="38D8A323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69F7380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Приобщать детей к рассматриванию рисунков в книгах, побуждать их называть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знакомые предметы (или образы), показывать их по просьбе педагога. Приучать задавать вопросы: "Кто (что) это?", "Что делает?".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C2D34DE" w14:textId="77777777" w:rsidR="006801C5" w:rsidRPr="00FA088D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Развивающая игра "Геометрические фигуры".</w:t>
            </w:r>
          </w:p>
          <w:p w14:paraId="7D51F7B2" w14:textId="2AE5DF35" w:rsidR="006801C5" w:rsidRPr="00FA088D" w:rsidRDefault="00FA088D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(конструирование</w:t>
            </w:r>
            <w:r w:rsidR="006801C5" w:rsidRPr="00FA088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, сенсорика)</w:t>
            </w:r>
          </w:p>
          <w:p w14:paraId="4C9859B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088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детей к построению узоров из геометрических фигур на основе образца; закреплять знания о геометрических фигурах, развивать память, зрительное восприятие, мелкую моторику рук; прививать радость от увиденного результата.</w:t>
            </w:r>
          </w:p>
          <w:p w14:paraId="68D89295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Пальчиковая гимнастика "Зайчата".</w:t>
            </w:r>
          </w:p>
          <w:p w14:paraId="577C5065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физическое развитие)</w:t>
            </w:r>
          </w:p>
          <w:p w14:paraId="493F1919" w14:textId="5FC23E94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произносить отчетливо отдельные гласные и согласные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звуки (кроме свистящих, шипящих и сонорных), с использованием звукоподражательных слов и простых фраз (из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2-4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слов). Воспитывать у детей умение выполнять движения в соответствии с текстом вместе с педагогом, развивать мелкую моторику рук.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B2B1D2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 настольная "Одежда, обувь, головные уборы".</w:t>
            </w:r>
          </w:p>
          <w:p w14:paraId="265C81AF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ознакомление с окружающим миром, развитие речи и художественная литература)</w:t>
            </w:r>
          </w:p>
          <w:p w14:paraId="45E7D97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 учить детей классифицировать предметы по общим признакам.</w:t>
            </w:r>
          </w:p>
          <w:p w14:paraId="1659FF8F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по выразительному чтению стихотворения. Д. Ахметова "Пришла зима".</w:t>
            </w:r>
          </w:p>
          <w:p w14:paraId="15ADDFA0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A68CC5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слуховое внимание, воображение, мышление, речь, устойчивый интерес к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декламации, к зимним явлениям природы.</w:t>
            </w:r>
          </w:p>
          <w:p w14:paraId="317365C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"Пришла зима".</w:t>
            </w:r>
          </w:p>
          <w:p w14:paraId="3313F35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Пришла зима, беляночка,</w:t>
            </w:r>
          </w:p>
          <w:p w14:paraId="1F6AE9A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 тучи сыплет снег,</w:t>
            </w:r>
          </w:p>
          <w:p w14:paraId="6391B8F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Бегут по снегу саночки.</w:t>
            </w:r>
          </w:p>
          <w:p w14:paraId="68713EF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Рисуя длинный след.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B89206F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"Что похоже на солнышко?".</w:t>
            </w:r>
          </w:p>
          <w:p w14:paraId="36AE1D96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литература, сенсорика)</w:t>
            </w:r>
          </w:p>
          <w:p w14:paraId="50B1E67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знания детей о солнце, его форме, цвете, развивать зрительную память, логическое мышление.</w:t>
            </w:r>
          </w:p>
          <w:p w14:paraId="5ADC8C46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Настольная игра "Собери картинку" (</w:t>
            </w:r>
            <w:proofErr w:type="gramStart"/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2-4</w:t>
            </w:r>
            <w:proofErr w:type="gramEnd"/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частей). Солнце.</w:t>
            </w:r>
          </w:p>
          <w:p w14:paraId="59FE2EFF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сенсорика)</w:t>
            </w:r>
          </w:p>
          <w:p w14:paraId="075DD71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навыки использования предметов, выполнять задания, опираясь на словесную инструкцию и образец; побуждать собирать целую картинку из частей;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координацию движений, восприятие, мышление, мелкую моторику рук. Называть предметы, узнавать их на картинках.</w:t>
            </w:r>
          </w:p>
          <w:p w14:paraId="1A79325E" w14:textId="39E79925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801C5" w14:paraId="7EB8C87B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32C003C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Утренняя гимнастика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A11B0BF" w14:textId="54FD56DA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Комплекс упражнений с флажками.</w:t>
            </w:r>
          </w:p>
          <w:p w14:paraId="23B67D03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музыка)</w:t>
            </w:r>
          </w:p>
          <w:p w14:paraId="2AE69C9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 ИП – стоя, ноги на ширине плеч, флажки в обеих руках внизу. 1- поднять флажки вверх, помахать ими; 2- ИП. (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раз)</w:t>
            </w:r>
          </w:p>
          <w:p w14:paraId="6C12A8D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ИП – ОС, флажки в опущенных руках по бокам. 1 - вытянуть руки вперед, помахать флажках; 2 - ИП. (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раз)</w:t>
            </w:r>
          </w:p>
          <w:p w14:paraId="22E44BB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 ИП – стоя, ноги шире плеч, ноги врозь, флажки в согнутых руках у плеч. 1 - наклониться вперёд, коснуться пола палочками флажков; 2- ИП. (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раз)</w:t>
            </w:r>
          </w:p>
          <w:p w14:paraId="2B38D4C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 ИП – стоя, ноги на ширине плеч, флажки в обеих руках внизу. 1- повернуться вправо, помахать флажками; 2 - ИП; 3 - повернуться влево, помахать; 4 - ИП. (По 2 раза на каждую сторону)</w:t>
            </w:r>
          </w:p>
          <w:p w14:paraId="3E481D2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5. ИП - ОС, флажки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согнуты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локтях руках, по бокам.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1-8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прыжки на месте. Переход в марш-ходьбу,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1-8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Повторить 2 раза.</w:t>
            </w:r>
          </w:p>
          <w:p w14:paraId="6F933DDA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дыхание, расслабление, сбор оборудования.</w:t>
            </w:r>
          </w:p>
        </w:tc>
      </w:tr>
      <w:tr w:rsidR="006801C5" w14:paraId="61642871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1F0134B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Завтрак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220DA6B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0168213A" w14:textId="568FA647" w:rsidR="006801C5" w:rsidRDefault="0034399C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формировать первичные навыки умывания; вызывать желание подходить к раковине, подносить руки под струю воды, под одобрение взрослого потирать ладони, намыливать и смывать воду, отжимать остатки воды; побуждать находить свою ячейку от полотенца.</w:t>
            </w:r>
          </w:p>
          <w:p w14:paraId="12CF663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Ай,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</w:p>
          <w:p w14:paraId="3990418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Ай,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14:paraId="6E2E308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боимся мы воды!</w:t>
            </w:r>
          </w:p>
          <w:p w14:paraId="7D082C1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Чистая водичка</w:t>
            </w:r>
          </w:p>
          <w:p w14:paraId="3D905D2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Умоет наше личико,</w:t>
            </w:r>
          </w:p>
          <w:p w14:paraId="665353B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Вымоет ладошки,</w:t>
            </w:r>
          </w:p>
          <w:p w14:paraId="25BED76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Намочит нас немножко.</w:t>
            </w:r>
          </w:p>
          <w:p w14:paraId="2559D73E" w14:textId="29AA869D" w:rsidR="006801C5" w:rsidRDefault="0034399C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приобщать детей к самостоятельному приему пищи: пользоваться ложкой (иным прибором), пережевывать пищу не торопясь, наклоняться над тарелкой; побуждать пользоваться салфеткой, говорить "спасибо".</w:t>
            </w:r>
          </w:p>
          <w:p w14:paraId="02A33D0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Глубоко и мелко,</w:t>
            </w:r>
          </w:p>
          <w:p w14:paraId="4B69887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Корабли в тарелке,</w:t>
            </w:r>
          </w:p>
          <w:p w14:paraId="2AA5234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кораблик плывет,</w:t>
            </w:r>
          </w:p>
          <w:p w14:paraId="1C47812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Заплывает прямо в рот.</w:t>
            </w:r>
          </w:p>
          <w:p w14:paraId="7E31D87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— Ботқа тәп-тәтті! (Каша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сладенькая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!)</w:t>
            </w:r>
          </w:p>
          <w:p w14:paraId="594ACC6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2591B1F1" w14:textId="1B3BF939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34399C"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 w:rsid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побуждать съедать свою порцию пищи, </w:t>
            </w:r>
            <w:r w:rsidR="0034399C">
              <w:rPr>
                <w:rFonts w:ascii="Times New Roman" w:eastAsia="Times New Roman" w:hAnsi="Times New Roman" w:cs="Times New Roman"/>
                <w:sz w:val="24"/>
                <w:szCs w:val="24"/>
              </w:rPr>
              <w:t>показывать,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как бережно расходуется вода.</w:t>
            </w:r>
          </w:p>
        </w:tc>
      </w:tr>
      <w:tr w:rsidR="006801C5" w14:paraId="2070912A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A70523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проведению организованной деятельности (далее - ОД)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20FCA2D" w14:textId="3A72DD94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«Менің Қазақстаным»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</w:t>
            </w:r>
            <w:r w:rsidR="0034399C"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 w:rsidR="003439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Слушание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исполнение государственного Гимна Казахстан.</w:t>
            </w:r>
          </w:p>
          <w:p w14:paraId="52CBD5EC" w14:textId="0A1ECCB4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Детская библиотека</w:t>
            </w:r>
            <w:r w:rsidR="0034399C"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"Наступила зима". Пополнить библиотеку рассказами, стихами, сказками о зиме ("Снегурочка", В. Бианки "Зима" (из сказки-рассказа "Синичкин календарь")), энциклопедиями, фотографиями о зиме в родном крае.</w:t>
            </w:r>
          </w:p>
          <w:p w14:paraId="70DA93B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«Кюй»: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"Салтанат" - Төлеген Момбеков https://www.youtube.com/watch?v=kiHYsg2CDq0</w:t>
            </w:r>
          </w:p>
          <w:p w14:paraId="0C61397C" w14:textId="63AB3FF8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Доброта и уважение. Тема: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«Почему важно быть добрым?» </w:t>
            </w: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Цель: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у детей интерес к добрым персонажам.</w:t>
            </w:r>
          </w:p>
          <w:p w14:paraId="08E6FC7A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обыграть ситуацию с игрушками-персонажами; формировать дружелюбие, развивать положительные эмоции, чувство отзывчивости.</w:t>
            </w:r>
          </w:p>
        </w:tc>
      </w:tr>
      <w:tr w:rsidR="006801C5" w14:paraId="0ACA04E2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7DBE9E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EFB2A4" w14:textId="77777777" w:rsidR="005B4F5E" w:rsidRDefault="005B4F5E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Утреннее приветствие.</w:t>
            </w:r>
          </w:p>
          <w:p w14:paraId="08067C62" w14:textId="3A9825D2" w:rsidR="006801C5" w:rsidRDefault="0034399C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Формирование у детей позитивного настроения. Включение в организованную 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деятельность через музыку.</w:t>
            </w:r>
          </w:p>
          <w:p w14:paraId="7BDE6BE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утро, глазки!</w:t>
            </w:r>
          </w:p>
          <w:p w14:paraId="1EDF695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 проснулись?</w:t>
            </w:r>
          </w:p>
          <w:p w14:paraId="7BDA282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утро, ушки!</w:t>
            </w:r>
          </w:p>
          <w:p w14:paraId="7B43DE7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 проснулись?</w:t>
            </w:r>
          </w:p>
          <w:p w14:paraId="75BAB4A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утро, ручки!</w:t>
            </w:r>
          </w:p>
          <w:p w14:paraId="16B2404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 проснулись?</w:t>
            </w:r>
          </w:p>
          <w:p w14:paraId="4F584E7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утро, ножки!</w:t>
            </w:r>
          </w:p>
          <w:p w14:paraId="09C6017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 проснулись?</w:t>
            </w:r>
          </w:p>
          <w:p w14:paraId="0C32355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утро, дети!</w:t>
            </w:r>
          </w:p>
          <w:p w14:paraId="7D3492D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проснулись!</w:t>
            </w:r>
          </w:p>
          <w:p w14:paraId="64F2D65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миром, музыка, развитие речи)</w:t>
            </w: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316A2E6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Упражнение по выразительному чтению стихотворения. И. Токмакова "Медведь".</w:t>
            </w:r>
          </w:p>
          <w:p w14:paraId="267427B9" w14:textId="77777777" w:rsidR="006801C5" w:rsidRPr="0034399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(развитие речи и художественная литература, ознакомление с окружающим миром)</w:t>
            </w:r>
          </w:p>
          <w:p w14:paraId="36FCA2A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Сопровождать чтение показом картинок (игрушек), обучать умению слушать художественное произведение без наглядного сопровождения. Предоставлять детям возможность договаривать слова, фразы. Знакомить с дикими животными (медведь). Развивать эмоциональную сферу.</w:t>
            </w:r>
          </w:p>
          <w:p w14:paraId="14F82614" w14:textId="4DD36358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"Медведь" (И. </w:t>
            </w:r>
            <w:r w:rsidR="0034399C">
              <w:rPr>
                <w:rFonts w:ascii="Times New Roman" w:eastAsia="Times New Roman" w:hAnsi="Times New Roman" w:cs="Times New Roman"/>
                <w:sz w:val="24"/>
                <w:szCs w:val="24"/>
              </w:rPr>
              <w:t>Токмакова)</w:t>
            </w:r>
          </w:p>
          <w:p w14:paraId="0ED97F1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на горке — снег, снег,</w:t>
            </w:r>
          </w:p>
          <w:p w14:paraId="48ED8D8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под горкой — снег, снег,</w:t>
            </w:r>
          </w:p>
          <w:p w14:paraId="5C5BCE7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на ёлке — снег, снег,</w:t>
            </w:r>
          </w:p>
          <w:p w14:paraId="490C4AD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 под ёлкой — снег,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снег.</w:t>
            </w:r>
          </w:p>
          <w:p w14:paraId="77A059B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под снегом спит медведь.</w:t>
            </w:r>
          </w:p>
          <w:p w14:paraId="5D9DECF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Тише, тише… Не шуметь.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E987768" w14:textId="77777777" w:rsidR="006801C5" w:rsidRPr="006A6C8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A6C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Упражнение по выразительному чтению стихотворения. О. Высотская "Холодно".</w:t>
            </w:r>
          </w:p>
          <w:p w14:paraId="0A2982B0" w14:textId="77777777" w:rsidR="006801C5" w:rsidRPr="006A6C8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6A6C8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(развитие речи и </w:t>
            </w:r>
            <w:r w:rsidRPr="006A6C8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литература, ознакомление с окружающим миром)</w:t>
            </w:r>
          </w:p>
          <w:p w14:paraId="4D73CCA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6C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Сопровождать чтение показом картинок, обучать умению слушать художественное произведение без наглядного сопровождения. Предоставлять детям возможность договаривать слова, фразы знакомых стихотворений. Развивать эмоциональную сферу.</w:t>
            </w:r>
          </w:p>
          <w:p w14:paraId="6E7E2BD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"Холодно".</w:t>
            </w:r>
          </w:p>
          <w:p w14:paraId="7964611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 мяукнул у дверей?</w:t>
            </w:r>
          </w:p>
          <w:p w14:paraId="1AECCF8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Открывайте поскорей! —</w:t>
            </w:r>
          </w:p>
          <w:p w14:paraId="09E2156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Очень холодно зимой.</w:t>
            </w:r>
          </w:p>
          <w:p w14:paraId="415B11F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Мурка просится домой. (О. Высотская)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DCC0D03" w14:textId="77777777" w:rsidR="006801C5" w:rsidRPr="006A6C8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6A6C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Игровое упражнение "Здравствуйте, ручки!"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6A6C8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речи, физическое развитие)</w:t>
            </w:r>
          </w:p>
          <w:p w14:paraId="781C0A5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6C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умению произносить отчетливо отдельные гласные и согласные звуки (кроме свистящих, шипящих и сонорных), с использованием звукоподражательных слов и простых фраз (из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2-4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слов). Отрабатывать умения выполнять движения в соответствии с произносимым текстом, мелкую моторику; воспитывать дружелюбие.</w:t>
            </w:r>
          </w:p>
          <w:p w14:paraId="7373D91C" w14:textId="4E518EF4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5CF744" w14:textId="77777777" w:rsidR="006801C5" w:rsidRPr="006A6C8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A6C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"Чудесный мешочек".</w:t>
            </w:r>
          </w:p>
          <w:p w14:paraId="0F86BB5B" w14:textId="77777777" w:rsidR="006801C5" w:rsidRPr="006A6C8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6A6C8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развитие речи и художественная </w:t>
            </w:r>
            <w:r w:rsidRPr="006A6C8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литература)</w:t>
            </w:r>
          </w:p>
          <w:p w14:paraId="3ECE48C2" w14:textId="428BD3B4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A6C8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называть предметы и действия с ними. Упражнять в выполнении предметно-ориентированных действий (рассматривание, касание</w:t>
            </w:r>
            <w:r w:rsidR="006A6C8E">
              <w:rPr>
                <w:rFonts w:ascii="Times New Roman" w:eastAsia="Times New Roman" w:hAnsi="Times New Roman" w:cs="Times New Roman"/>
                <w:sz w:val="24"/>
                <w:szCs w:val="24"/>
              </w:rPr>
              <w:t>). Способствовать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пополнению словарного запаса названиями игрушек; развивать восприятие, внимание, мышление, мелкую моторику рук.</w:t>
            </w:r>
          </w:p>
        </w:tc>
      </w:tr>
      <w:tr w:rsidR="006801C5" w14:paraId="47FCC29A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32A13BE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ОД по расписанию</w:t>
            </w: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4CA8B8" w14:textId="62223567" w:rsidR="009901F5" w:rsidRPr="009901F5" w:rsidRDefault="009901F5" w:rsidP="009901F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Физическая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культура </w:t>
            </w:r>
            <w:r w:rsidRPr="009901F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"Мы проворнее волков".</w:t>
            </w:r>
          </w:p>
          <w:p w14:paraId="5BF16146" w14:textId="77777777" w:rsidR="009901F5" w:rsidRDefault="009901F5" w:rsidP="009901F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01F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бегу в строю, ползанию под веревкой высотой 50 см; совершенствовать скорость бега; развивать ловкость и точность движений; вырабатывать выносливость, воспитывать в детях образцы дружеского общения.</w:t>
            </w:r>
          </w:p>
          <w:p w14:paraId="562DB0BE" w14:textId="77777777" w:rsidR="009901F5" w:rsidRDefault="009901F5" w:rsidP="009901F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"Подтянемся как котята".</w:t>
            </w:r>
          </w:p>
          <w:p w14:paraId="31E23B98" w14:textId="77777777" w:rsidR="009901F5" w:rsidRDefault="009901F5" w:rsidP="009901F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"Зайцы и волк".</w:t>
            </w:r>
          </w:p>
          <w:p w14:paraId="4F151680" w14:textId="77777777" w:rsidR="009901F5" w:rsidRDefault="009901F5" w:rsidP="009901F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Упражнение на восстановление дыхания "Ползаем, не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ленимся".</w:t>
            </w:r>
          </w:p>
          <w:p w14:paraId="79F80117" w14:textId="465626CA" w:rsidR="00FD0304" w:rsidRPr="00FD0304" w:rsidRDefault="00FD0304" w:rsidP="00FD0304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D03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развитию речи "Зайчонок".</w:t>
            </w:r>
          </w:p>
          <w:p w14:paraId="3A4EB88E" w14:textId="77777777" w:rsidR="00FD0304" w:rsidRDefault="00FD0304" w:rsidP="00FD030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03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у детей первичные представления о детенышах диких животных, в частности о зайчонке; познакомить с содержанием стихотворения о зайчонке; формировать понятие о мире дикой природы.</w:t>
            </w:r>
          </w:p>
          <w:p w14:paraId="790AFA52" w14:textId="77777777" w:rsidR="00FD0304" w:rsidRDefault="00FD0304" w:rsidP="00FD030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Словесное упражнение-диалог на основе игровой ситуации "Что мы дадим зайчонку".</w:t>
            </w:r>
          </w:p>
          <w:p w14:paraId="35321AB8" w14:textId="77777777" w:rsidR="00FD0304" w:rsidRDefault="00FD0304" w:rsidP="00FD030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Физкультминутка "Кто у кого есть?".</w:t>
            </w:r>
          </w:p>
          <w:p w14:paraId="5E37D34B" w14:textId="77777777" w:rsidR="00FD0304" w:rsidRDefault="00FD0304" w:rsidP="00FD030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Словесное упражнение по заучиванию песенки "Зайчонок".</w:t>
            </w:r>
          </w:p>
          <w:p w14:paraId="2FB4AF0D" w14:textId="1EB1C4E8" w:rsidR="006801C5" w:rsidRDefault="00FD0304" w:rsidP="00FD030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Рефлексивно-развивающее упражнение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"Животные и детеныши".</w:t>
            </w: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47A7893" w14:textId="77777777" w:rsidR="007C3F97" w:rsidRPr="007C3F97" w:rsidRDefault="007C3F97" w:rsidP="007C3F97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C3F9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Игры-упражнения по конструированию "Будка для собаки".</w:t>
            </w:r>
          </w:p>
          <w:p w14:paraId="29707C8A" w14:textId="77777777" w:rsidR="007C3F97" w:rsidRDefault="007C3F97" w:rsidP="007C3F9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C3F9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 формировать у детей знания о свойствах строительных материалов; познакомить с таким материалом, как призма; развивать представления о положении кирпича на боку, соединения кирпичей в углы, постановки призмы сверх"; формировать общие представления о жизни собаки, о будке, как о строении для собаки, изготавливаемой человеком.</w:t>
            </w:r>
          </w:p>
          <w:p w14:paraId="48860738" w14:textId="5B668B81" w:rsidR="006801C5" w:rsidRDefault="007C3F97" w:rsidP="007C3F9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Художественное слово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"Актос - маленький щенок".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8456159" w14:textId="77777777" w:rsidR="0079615B" w:rsidRPr="0079615B" w:rsidRDefault="0079615B" w:rsidP="0079615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Физическая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культура </w:t>
            </w:r>
            <w:r w:rsidRPr="007961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"Волчок и зайка".</w:t>
            </w:r>
          </w:p>
          <w:p w14:paraId="28B46F59" w14:textId="77777777" w:rsidR="0079615B" w:rsidRDefault="0079615B" w:rsidP="007961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1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повторение и закрепление навыка быстрого бега; обращать внимание на указания педагога, упражнять в ловкости подлезать на четвереньках, под веревку высотой 50 см; развивать артистизм.</w:t>
            </w:r>
          </w:p>
          <w:p w14:paraId="2D205EE8" w14:textId="77777777" w:rsidR="0079615B" w:rsidRDefault="0079615B" w:rsidP="007961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"Зайцы и волк".</w:t>
            </w:r>
          </w:p>
          <w:p w14:paraId="4DE5BF40" w14:textId="77777777" w:rsidR="0079615B" w:rsidRDefault="0079615B" w:rsidP="007961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Малоподвижная игра "Кошечка".</w:t>
            </w:r>
          </w:p>
          <w:p w14:paraId="04A6C516" w14:textId="77777777" w:rsidR="0079615B" w:rsidRDefault="0079615B" w:rsidP="007961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Дыхательная гимнастика "Кошечка"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14:paraId="74DF26CA" w14:textId="4E2D36B1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3E83E7C" w14:textId="77777777" w:rsidR="00536B3C" w:rsidRPr="00536B3C" w:rsidRDefault="00536B3C" w:rsidP="00536B3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36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Музыка "Песенка птиц".</w:t>
            </w:r>
          </w:p>
          <w:p w14:paraId="2FB20359" w14:textId="77777777" w:rsidR="00536B3C" w:rsidRDefault="00536B3C" w:rsidP="00536B3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6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повышать интерес детей к восприятию музыки о птицах; учить слушать песню и различать длительность звука; привлекать к музыкальному творчеству в образовательной деятельности; обучить сочетанию музыки и ритмических движений.</w:t>
            </w:r>
          </w:p>
          <w:p w14:paraId="14B8FF64" w14:textId="77777777" w:rsidR="00455F56" w:rsidRDefault="00536B3C" w:rsidP="00536B3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Игра: "Птичье гнездо".</w:t>
            </w:r>
          </w:p>
          <w:p w14:paraId="0E5FEB7C" w14:textId="4206AA1D" w:rsidR="006E77C1" w:rsidRPr="006E77C1" w:rsidRDefault="006E77C1" w:rsidP="00536B3C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E77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рисованию "Колобок убежал от Зайца".</w:t>
            </w:r>
          </w:p>
          <w:p w14:paraId="10D9A9A0" w14:textId="77777777" w:rsidR="006E77C1" w:rsidRDefault="006E77C1" w:rsidP="006E77C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E77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у детей навыки сюжетного рисования; развивать умение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рисовать кисточкой "колобок" округлой формы рядом с силуэтом зайца; учить узнавать в сюжете героев из сказки "Колобок"; развивать умения ориентироваться на листе бумаги, развивать мелкую моторику рук; воспитывать любовь к сказкам.</w:t>
            </w:r>
          </w:p>
          <w:p w14:paraId="094D0DBC" w14:textId="77777777" w:rsidR="006E77C1" w:rsidRDefault="006E77C1" w:rsidP="006E77C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Самостоятельное рисование "Колобок рядом с Зайкой".</w:t>
            </w:r>
          </w:p>
          <w:p w14:paraId="7E615960" w14:textId="6C149805" w:rsidR="006801C5" w:rsidRDefault="006E77C1" w:rsidP="006E77C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Игровая рефлексия "От кого убежал Колобок?".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2943CA8" w14:textId="77777777" w:rsidR="0079615B" w:rsidRPr="0079615B" w:rsidRDefault="0079615B" w:rsidP="0079615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961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Физическая</w:t>
            </w:r>
            <w:r w:rsidRPr="007961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культура </w:t>
            </w:r>
            <w:r w:rsidRPr="007961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"Мы ловкие".</w:t>
            </w:r>
          </w:p>
          <w:p w14:paraId="1BE7E6E1" w14:textId="77777777" w:rsidR="0079615B" w:rsidRDefault="0079615B" w:rsidP="007961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1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повторять и закреплять навык быстрого бега; обращать внимание на указания педагога, упражнять в ловкости подлезать на четвереньках, под веревку высотой 50 см; развивать эмоциональную сферу.</w:t>
            </w:r>
          </w:p>
          <w:p w14:paraId="2A910428" w14:textId="77777777" w:rsidR="0079615B" w:rsidRDefault="0079615B" w:rsidP="007961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"Передай мяч другу".</w:t>
            </w:r>
          </w:p>
          <w:p w14:paraId="185931C6" w14:textId="77777777" w:rsidR="0079615B" w:rsidRDefault="0079615B" w:rsidP="007961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Малоподвижная игра "Кошечка".</w:t>
            </w:r>
          </w:p>
          <w:p w14:paraId="1DE0A52B" w14:textId="77777777" w:rsidR="0079615B" w:rsidRDefault="0079615B" w:rsidP="0079615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Дыхательная гимнастика "Кошечка"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14:paraId="487EE818" w14:textId="31AC3B71" w:rsidR="00A60002" w:rsidRPr="00A60002" w:rsidRDefault="006E77C1" w:rsidP="00A60002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36B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Игры-упражнения по ознакомлению с окружающим миром </w:t>
            </w:r>
            <w:r w:rsidR="00A60002" w:rsidRPr="00A600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"Знакомство с картиной "Собака со </w:t>
            </w:r>
            <w:r w:rsidR="00A60002" w:rsidRPr="00A600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щенятами".</w:t>
            </w:r>
          </w:p>
          <w:p w14:paraId="479AB0F8" w14:textId="77777777" w:rsidR="00A60002" w:rsidRDefault="00A60002" w:rsidP="00A6000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6000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познакомить детей с особенностями жизни домашнего животного, собакой; учить рассматривать картинку с изображением собаки и щека, находить их, называть, производить звукоподражательные слова; развивать восприятие, мышление, речь; воспитывать интерес к жизни домашних животных, чувство заботы о них.</w:t>
            </w:r>
          </w:p>
          <w:p w14:paraId="1483E22E" w14:textId="77777777" w:rsidR="00A60002" w:rsidRDefault="00A60002" w:rsidP="00A6000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Знакомство с картиной "Собака со щенком".</w:t>
            </w:r>
          </w:p>
          <w:p w14:paraId="2288A826" w14:textId="77777777" w:rsidR="00A60002" w:rsidRDefault="00A60002" w:rsidP="00A6000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Физкультминутка "Как щенок".</w:t>
            </w:r>
          </w:p>
          <w:p w14:paraId="6FA77E70" w14:textId="77777777" w:rsidR="00A60002" w:rsidRDefault="00A60002" w:rsidP="00A6000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 "Кто как кричит?"</w:t>
            </w:r>
          </w:p>
          <w:p w14:paraId="3E43BED5" w14:textId="07AA7737" w:rsidR="006801C5" w:rsidRDefault="00A60002" w:rsidP="00A6000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Игровая рефлексия "Пойдем во двор в воротца".</w:t>
            </w:r>
          </w:p>
        </w:tc>
      </w:tr>
      <w:tr w:rsidR="006801C5" w14:paraId="16A3FB24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F4C3136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2-ой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завтрак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908B996" w14:textId="77777777" w:rsidR="006801C5" w:rsidRPr="006E77C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6E77C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самообслуживания)</w:t>
            </w:r>
          </w:p>
          <w:p w14:paraId="0EC49F97" w14:textId="3713E69A" w:rsidR="006801C5" w:rsidRDefault="001D6DA0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03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закреплять умения спокойно пережевывать пищу, повторять правильные примеры, благодарить.</w:t>
            </w:r>
          </w:p>
          <w:p w14:paraId="282B0D25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"Мы сядем за столы дружно. До чего же вкусно! Пережевываем пищу тщательно, благодарим обязательно".</w:t>
            </w:r>
          </w:p>
        </w:tc>
      </w:tr>
      <w:tr w:rsidR="006801C5" w14:paraId="1E9E8465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BE65E7C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FC37CAF" w14:textId="77777777" w:rsidR="006801C5" w:rsidRPr="001D6DA0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D6DA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499323E9" w14:textId="4D178A15" w:rsidR="006801C5" w:rsidRDefault="001D6DA0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03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поддерживать стремление детей самостоятельно находить свой шкафчик, доставать одежду, называть ее (при возможности, повторять на казахском языке: киім, аяқ киім, бас киім); упражнять в раздевании, одевании (просовывать руки в рукава, застегиваться застежками-липучками, надевать головной убор) в определенной последовательности; призывать к спокойному ожиданию товарищей; поддерживать демонстрацию обращения к помощи взрослого.</w:t>
            </w:r>
          </w:p>
          <w:p w14:paraId="2CD56F6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детей младшего возраста предпочтительно предлагать учиться надевать варежки ("находят" один большой палец), так как надевание перчаток занимает много времени; из-за задержек дети могут вспотеть перед выходом на прогулку.</w:t>
            </w:r>
          </w:p>
          <w:p w14:paraId="13204A8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Где наши кофточки?</w:t>
            </w:r>
          </w:p>
          <w:p w14:paraId="58D874D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Где штанишки?</w:t>
            </w:r>
          </w:p>
          <w:p w14:paraId="03071461" w14:textId="30730FC1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Где наши т</w:t>
            </w:r>
            <w:r w:rsidR="001D6DA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почки?</w:t>
            </w:r>
          </w:p>
          <w:p w14:paraId="41A5908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Где застежки-малышки?</w:t>
            </w:r>
          </w:p>
          <w:p w14:paraId="07A642D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Ах, как детки стараются,</w:t>
            </w:r>
          </w:p>
          <w:p w14:paraId="1060157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Никто в группе не останется. (Д. Ахметова)</w:t>
            </w:r>
          </w:p>
          <w:p w14:paraId="51254A41" w14:textId="19A7A4EC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1D6DA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«Безопасность»:</w:t>
            </w:r>
            <w:r w:rsidR="001D6DA0" w:rsidRPr="00FD03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</w:t>
            </w:r>
            <w:proofErr w:type="gramStart"/>
            <w:r w:rsidR="001D6DA0" w:rsidRPr="00FD03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понятиями «правильно», «неправильно», «опасно», знакомить с правилами безопасности на прогулке: не подбирать предметы, лежащие на земле, не толкать товарищей, не снимать шарф, перчатки (варежки), не расстегивать застежки, липучки, не развязывать шнурки; говорить о своих потребностях, желаниях, показывать свой носовой платок.</w:t>
            </w:r>
          </w:p>
        </w:tc>
      </w:tr>
      <w:tr w:rsidR="006801C5" w14:paraId="165E74F3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249D5EE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A0F0FE" w14:textId="4F6EACA1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птицами.</w:t>
            </w:r>
          </w:p>
          <w:p w14:paraId="2A49F879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развитие речи и художественная </w:t>
            </w: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литература)</w:t>
            </w:r>
          </w:p>
          <w:p w14:paraId="72CDF64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наблюдать за птицами, прилетающими во двор. Развивать знания о жизни птиц в зимний период; развивать умение и желание помогать им; знакомить с правилами безопасного наблюдения за живыми объектами.</w:t>
            </w:r>
          </w:p>
          <w:p w14:paraId="626DBDB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Птичьи гнезда опустели,</w:t>
            </w:r>
          </w:p>
          <w:p w14:paraId="2714BB2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Птицы к югу улетели.</w:t>
            </w:r>
          </w:p>
          <w:p w14:paraId="615B8EB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Оказался всех храбрей</w:t>
            </w:r>
          </w:p>
          <w:p w14:paraId="107E14D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 дворовый воробей.</w:t>
            </w:r>
          </w:p>
          <w:p w14:paraId="4FF31FB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Холода не испугался,</w:t>
            </w:r>
          </w:p>
          <w:p w14:paraId="3D14FA5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задает детям вопросы: "Надо ли помогать птицам? Почему?", "Чем мы будем их кормить?".</w:t>
            </w:r>
          </w:p>
          <w:p w14:paraId="194BAB61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"Воробушки и автомобиль".</w:t>
            </w:r>
          </w:p>
          <w:p w14:paraId="06FA6BFA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(физическое </w:t>
            </w: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воспитание)</w:t>
            </w:r>
          </w:p>
          <w:p w14:paraId="500D1117" w14:textId="23B9195F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Учить выразительности движений, передавать простейшие действия некоторых </w:t>
            </w:r>
            <w:r w:rsidR="0014285E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персонажей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Приучать детей бегать в разных направлениях, не наталкиваясь друг на друга, начинать движение и менять его по сигналу воспитателя, находить свое место; развивать ориентировку в пространстве.</w:t>
            </w:r>
          </w:p>
          <w:p w14:paraId="083CFA2E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"Маленькие ножки".</w:t>
            </w:r>
          </w:p>
          <w:p w14:paraId="26565F2D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A8DF81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выполнять действия в соответствии с показом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или словесными указаниями воспитателя, действовать в соответствии с текстом игры.</w:t>
            </w:r>
          </w:p>
          <w:p w14:paraId="1ED34B8E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"Брось мяч высоко".</w:t>
            </w:r>
          </w:p>
          <w:p w14:paraId="2B065AE2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DD967D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(бросание). Бросать мяч двумя руками, разными способами (сверху). Вызывать радость, интерес к самостоятельным действиям.</w:t>
            </w:r>
          </w:p>
          <w:p w14:paraId="08DB1329" w14:textId="52C2BB98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577ACFA1" w14:textId="13A38891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1D7C351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помогать взрослым. Формировать представления о формах заботы о птицах участка, побуждать к желанию накрошить корма для птиц; развивать умение включаться в посильные трудовые действия, подражая взрослому, испытывать радость.</w:t>
            </w:r>
          </w:p>
          <w:p w14:paraId="6C122C74" w14:textId="27786F9E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10405355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EC99AA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прыжков на месте, умения не сбивать дыхание; развивать двигательные навыки, положительные эмоции.</w:t>
            </w: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73ECA0A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снежинками.</w:t>
            </w:r>
          </w:p>
          <w:p w14:paraId="6ED9C582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развитие речи и художественная </w:t>
            </w: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литература)</w:t>
            </w:r>
          </w:p>
          <w:p w14:paraId="337B114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детей к проявлению интереса к явлениям природы. Формировать первичные представления о сезонных изменениях в природе: снег. Формировать представления о неживой природе (вода, снег). Развивать у детей наблюдательность, умение называть увиденное словами "снег", снежинка".</w:t>
            </w:r>
          </w:p>
          <w:p w14:paraId="1353813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задает детям вопросы: какой снег: белый, пушистый, холодный, почему сразу тает.</w:t>
            </w:r>
          </w:p>
          <w:p w14:paraId="0591682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Тихо – тихо снег идет,</w:t>
            </w:r>
          </w:p>
          <w:p w14:paraId="3654C6E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Белый снег мохнатый.</w:t>
            </w:r>
          </w:p>
          <w:p w14:paraId="6D60657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расчистим снег и лед</w:t>
            </w:r>
          </w:p>
          <w:p w14:paraId="26223BC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 дворе лопатой.</w:t>
            </w:r>
          </w:p>
          <w:p w14:paraId="6FDBEC4D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Малоподвижная игра "Снег".</w:t>
            </w:r>
          </w:p>
          <w:p w14:paraId="6305285A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(физическое воспитание)</w:t>
            </w:r>
          </w:p>
          <w:p w14:paraId="4BBAE55E" w14:textId="77777777" w:rsidR="00663A04" w:rsidRDefault="00663A04" w:rsidP="00663A0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Упражнять в умении детей собираться в круг, двигаться по сигналу; развивать речь.</w:t>
            </w:r>
          </w:p>
          <w:p w14:paraId="6AD955F9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"Зайцы и волк".</w:t>
            </w:r>
          </w:p>
          <w:p w14:paraId="2EC4194F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40BBC4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детей слышать голос педагога, двигаться по сигналу, бегать врассыпную, прыгать на двух ногах; воспитывать дружелюбие.</w:t>
            </w:r>
          </w:p>
          <w:p w14:paraId="4C1E5F92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"Кто тише?".</w:t>
            </w:r>
          </w:p>
          <w:p w14:paraId="44453556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E1C012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ходить подгруппой (всей группой) на носках.</w:t>
            </w:r>
          </w:p>
          <w:p w14:paraId="585681E1" w14:textId="2B624214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9C17254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5D4BAEF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Побуждать к выполнению простых поручений по смахиванию снега с поверхностей с помощью веника, пластиковой лопатки; развивать умение не мешать друг другу, повторять за взрослым, испытывать радость от действий.</w:t>
            </w:r>
          </w:p>
          <w:p w14:paraId="5E3BAEA1" w14:textId="33883A44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32A731FA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(физическое </w:t>
            </w: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воспитание)</w:t>
            </w:r>
          </w:p>
          <w:p w14:paraId="5335155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перешагивания через препятствия, сохраняя равновесие; развивать двигательные навыки, положительные эмоции.</w:t>
            </w:r>
          </w:p>
          <w:p w14:paraId="36809C6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наличии снежного покрова катание на санках игрушек либо прокатывание по ледяной дорожке при поддержке педагога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EFDB1B3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одеждой прохожих.</w:t>
            </w:r>
          </w:p>
          <w:p w14:paraId="65971164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развитие речи и художественная </w:t>
            </w: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литература)</w:t>
            </w:r>
          </w:p>
          <w:p w14:paraId="6F8322C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 детей наблюдательность, умение узнавать и называть виды зимней одежды у прохожих; формировать объективные представления об окружающем.</w:t>
            </w:r>
          </w:p>
          <w:p w14:paraId="14DA63B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Обратить внимание детей на то, что наступила зима, стало холодно, на то, как одеты люди: теплые шапки, пальто, сапоги. В такой одежде людям не холодно, а тепло. Предложить детям рассказать о своей одежде, во что они одеты.</w:t>
            </w:r>
          </w:p>
          <w:p w14:paraId="1930568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 перчатку надеваю,</w:t>
            </w:r>
          </w:p>
          <w:p w14:paraId="6E73190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 в нее не попадаю!</w:t>
            </w:r>
          </w:p>
          <w:p w14:paraId="5093378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Сосчитайте-ка, ребятки,</w:t>
            </w:r>
          </w:p>
          <w:p w14:paraId="3AC5C26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Сколько пальцев у перчатки.</w:t>
            </w:r>
          </w:p>
          <w:p w14:paraId="4FBFE87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Начинаем вслух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считать:</w:t>
            </w:r>
          </w:p>
          <w:p w14:paraId="10472C6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Раз, два, три, четыре, пять!</w:t>
            </w:r>
          </w:p>
          <w:p w14:paraId="240550AB" w14:textId="77777777" w:rsidR="006801C5" w:rsidRPr="00663A04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"Пузырь".</w:t>
            </w:r>
          </w:p>
          <w:p w14:paraId="7AF463F8" w14:textId="77777777" w:rsidR="006801C5" w:rsidRPr="00663A04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CAC159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Упражнять в умении детей собираться в круг, двигаться по сигналу; развивать речь.</w:t>
            </w:r>
          </w:p>
          <w:p w14:paraId="56367D3D" w14:textId="77777777" w:rsidR="006801C5" w:rsidRPr="00663A04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Хороводная игра "По ровненькой дорожке".</w:t>
            </w:r>
          </w:p>
          <w:p w14:paraId="036F76E3" w14:textId="77777777" w:rsidR="006801C5" w:rsidRPr="00663A04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630A141" w14:textId="1E50D961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детей вслушиваться в текст и выполнять действия по подражанию взрослому, развивать вестибулярный аппарат,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основную группу мышц, навыки ходьбы, прыжков с продвижением </w:t>
            </w:r>
            <w:r w:rsidR="0014285E">
              <w:rPr>
                <w:rFonts w:ascii="Times New Roman" w:eastAsia="Times New Roman" w:hAnsi="Times New Roman" w:cs="Times New Roman"/>
                <w:sz w:val="24"/>
                <w:szCs w:val="24"/>
              </w:rPr>
              <w:t>вперед.</w:t>
            </w:r>
          </w:p>
          <w:p w14:paraId="11F0D891" w14:textId="77777777" w:rsidR="006801C5" w:rsidRPr="00663A04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"Кати мяч".</w:t>
            </w:r>
          </w:p>
          <w:p w14:paraId="5FB0F476" w14:textId="77777777" w:rsidR="006801C5" w:rsidRPr="00663A04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29F3F2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(катание). Побуждать прокатывать мяч двумя руками стоя, с расстояния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0,5-1,5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метров под различные предмет. Вызывать интерес к самостоятельным, совместным действиям.</w:t>
            </w:r>
          </w:p>
          <w:p w14:paraId="64850917" w14:textId="3FA05772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5EBA9504" w14:textId="77777777" w:rsidR="006801C5" w:rsidRPr="00663A04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36F3963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Воспитывать интерес к труду взрослых. Поддерживать желание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помогать взрослым. Побуждать к умению видеть непорядок, включаться в посильные трудовые действия, собирать игрушки, подражая взрослому, испытывать радость от окончания действий.</w:t>
            </w:r>
          </w:p>
          <w:p w14:paraId="1DAB1BEC" w14:textId="1F34B926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663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485ADE56" w14:textId="77777777" w:rsidR="006801C5" w:rsidRPr="00663A04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1106C8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3A0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прокатывания мяча по прямой; развивать двигательные навыки, положительные эмоции.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E201E01" w14:textId="63E16D7C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воробьем.</w:t>
            </w:r>
          </w:p>
          <w:p w14:paraId="412BF796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развитие речи и художественная </w:t>
            </w: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литература)</w:t>
            </w:r>
          </w:p>
          <w:p w14:paraId="4EC60C8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наблюдать за птицами, прилетающими во двор. Развивать умение узнавать и называть воробья, определять его как птицу, следить за его движениями; развивать интерес к птицам; знакомить с правилами безопасного наблюдения за живыми объектами.</w:t>
            </w:r>
          </w:p>
          <w:p w14:paraId="1EDCA65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Вопросы детям:</w:t>
            </w:r>
          </w:p>
          <w:p w14:paraId="11E609A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Дети, есть у нас на участке воробей? Где он? Покажите.</w:t>
            </w:r>
          </w:p>
          <w:p w14:paraId="410D58C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Воробей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это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животное или птица?</w:t>
            </w:r>
          </w:p>
          <w:p w14:paraId="3812E57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Что делает воробей? Воробей поет?</w:t>
            </w:r>
          </w:p>
          <w:p w14:paraId="47F8E72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Воробей - птичка, прилетающая к нам на участок. Воробей - птица, у него есть голова, клюв, туловище, крылья, хвост, ноги. Воробей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чирикает, издает звук "чик-чирик".</w:t>
            </w:r>
          </w:p>
          <w:p w14:paraId="5D26AC39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"Воробушки и автомобиль".</w:t>
            </w:r>
          </w:p>
          <w:p w14:paraId="2FA9EA5D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490BB97" w14:textId="69765AAA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Учить выразительности движений, передавать простейшие действия некоторых </w:t>
            </w:r>
            <w:r w:rsidR="00CC052A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персонажей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Приучать детей бегать в разных направлениях, не наталкиваясь друг на друга, начинать движение и менять его по сигналу воспитателя, находить свое место; развивать ориентировку в пространстве.</w:t>
            </w:r>
          </w:p>
          <w:p w14:paraId="4F5D08E5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Подвижная игра </w:t>
            </w: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"Ловишки".</w:t>
            </w:r>
          </w:p>
          <w:p w14:paraId="3F2B2A55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603E35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навыки бега, вестибулярный аппарат, умение бегать по прямой, не наталкиваясь; способствовать развитию положительных эмоций.</w:t>
            </w:r>
          </w:p>
          <w:p w14:paraId="398CB3FD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"Пройди, не задень".</w:t>
            </w:r>
          </w:p>
          <w:p w14:paraId="65E1BB50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1FDBD41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(ходьба). Упражнять в ходьбе, обходя предметы; развивать вестибулярный аппарат, внимание.</w:t>
            </w:r>
          </w:p>
          <w:p w14:paraId="2ED3A795" w14:textId="00F39FE4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Подражание трудовым действиям взрослого, поручения: </w:t>
            </w:r>
          </w:p>
          <w:p w14:paraId="08D0C770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(ознакомление с окружающим миром)</w:t>
            </w:r>
          </w:p>
          <w:p w14:paraId="4C7FD20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Побуждать к выполнению простых поручений по смахиванию снега с поверхностей с помощью веника, пластиковой лопатки; развивать умение не мешать друг другу, повторять за взрослым, испытывать радость от действий.</w:t>
            </w:r>
          </w:p>
          <w:p w14:paraId="1C69E900" w14:textId="35851F1D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261C5CD3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921CA7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прыжков 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месте, умения не сбивать дыхание; развивать двигательные навыки, положительные эмоции.</w:t>
            </w:r>
          </w:p>
          <w:p w14:paraId="1062145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 наличии снежного покрова катание на санках игрушек либо прокатывание по ледяной дорожке при поддержке педагога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DB271BF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свежевыпавшим снегом.</w:t>
            </w:r>
          </w:p>
          <w:p w14:paraId="61C26BB3" w14:textId="77777777" w:rsidR="006801C5" w:rsidRPr="0014285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развитие речи и </w:t>
            </w:r>
            <w:r w:rsidRPr="0014285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литература)</w:t>
            </w:r>
          </w:p>
          <w:p w14:paraId="7AAA9E8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28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проявлять интерес к явлениям природы. Формировать первичные представления о сезонных изменениях в природе: снег, наблюдать за характерными для сезона явлениями.</w:t>
            </w:r>
          </w:p>
          <w:p w14:paraId="7E90551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представления о неживой природе (вода, снег). Вызывать положительные эмоции от красоты зимней природы.</w:t>
            </w:r>
          </w:p>
          <w:p w14:paraId="021E430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На заборах и крылечке</w:t>
            </w:r>
          </w:p>
          <w:p w14:paraId="5DFE495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блестит и все бело.</w:t>
            </w:r>
          </w:p>
          <w:p w14:paraId="7F51959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Нет свободного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местечка</w:t>
            </w:r>
            <w:proofErr w:type="gramEnd"/>
          </w:p>
          <w:p w14:paraId="77E45E5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Всюду снега намело.</w:t>
            </w:r>
          </w:p>
          <w:p w14:paraId="0F03974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Дети, какое сейчас время года?</w:t>
            </w:r>
          </w:p>
          <w:p w14:paraId="17CE714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Зима.</w:t>
            </w:r>
          </w:p>
          <w:p w14:paraId="65DB9FE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 Как вы поняли, что сейчас зима?</w:t>
            </w:r>
          </w:p>
          <w:p w14:paraId="35916FB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Кругом лежит снег, холодно.</w:t>
            </w:r>
          </w:p>
          <w:p w14:paraId="277714A0" w14:textId="77B3B1CC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Во время снегопада стало теплее? Вы знали, </w:t>
            </w:r>
            <w:r w:rsidR="00582AEA">
              <w:rPr>
                <w:rFonts w:ascii="Times New Roman" w:eastAsia="Times New Roman" w:hAnsi="Times New Roman" w:cs="Times New Roman"/>
                <w:sz w:val="24"/>
                <w:szCs w:val="24"/>
              </w:rPr>
              <w:t>что,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если во время снегопада температура воздуха изменилась, значит и форма снежинок меняется.</w:t>
            </w:r>
          </w:p>
          <w:p w14:paraId="3BFCEBE5" w14:textId="501590A8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2A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0F2731A" w14:textId="77777777" w:rsidR="006801C5" w:rsidRPr="00582AE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82AE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20368E2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2A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Формировать представления о труде, побуждать к умению видеть непорядок, включаться в посильные трудовые действия, подражая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взрослому, испытывать радость от окончания действий.</w:t>
            </w:r>
          </w:p>
          <w:p w14:paraId="3A204FB6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"Мыши встали в хоровод".</w:t>
            </w:r>
          </w:p>
          <w:p w14:paraId="049EC852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A77A50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детей вслушиваться в текст, выполнять нужные движения в хороводе, умения бегать по сигналу в одном направлении; способствовать развитию положительных эмоций.</w:t>
            </w:r>
          </w:p>
          <w:p w14:paraId="09B14599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“По ровненькой дорожке”.</w:t>
            </w:r>
          </w:p>
          <w:p w14:paraId="70C7A551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61E111B" w14:textId="208E7819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виды движений (ходьба, бег).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Упражнять в прыжках на двух ногах с продвижением вперед. друг на друга; развивать </w:t>
            </w:r>
            <w:r w:rsidR="00CC052A">
              <w:rPr>
                <w:rFonts w:ascii="Times New Roman" w:eastAsia="Times New Roman" w:hAnsi="Times New Roman" w:cs="Times New Roman"/>
                <w:sz w:val="24"/>
                <w:szCs w:val="24"/>
              </w:rPr>
              <w:t>внимательность.</w:t>
            </w:r>
          </w:p>
          <w:p w14:paraId="52DF2B6C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"Кати мяч".</w:t>
            </w:r>
          </w:p>
          <w:p w14:paraId="5691B137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E4862C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(катание). Побуждать прокатывать мяч двумя руками стоя, с расстояния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0,5-1,5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метров под различные предмет. Вызывать интерес к самостоятельным, совместным действиям.</w:t>
            </w:r>
          </w:p>
          <w:p w14:paraId="505B94B5" w14:textId="11E72264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6464CE3A" w14:textId="77777777" w:rsidR="006801C5" w:rsidRPr="00CC052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A48652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игрушкам, включаться в игру; развивать навыки ходьбы, бега, не наталкиваясь друг на друга; развивать двигательные навыки, положительные эмоции.</w:t>
            </w:r>
          </w:p>
        </w:tc>
      </w:tr>
      <w:tr w:rsidR="006801C5" w14:paraId="24295F5D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0B93C9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D5603B6" w14:textId="77777777" w:rsidR="006801C5" w:rsidRPr="00CA093F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A093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07D91FF5" w14:textId="73DF8621" w:rsidR="006801C5" w:rsidRDefault="00CA093F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умения детей пользоваться маркировкой, узнавать свои вещи; закреплять умение находить свой шкаф, последовательно снимать (надевать) одежду, вешать на крючки (снимать с крючков), размещать на полках (брать с полок) шкафа; развивать умение обращаться за помощью к взрослому. Приучать детей последовательно снимать одежду, размещать одежду на полках шкафа. Упражнять в одевании и раздевании в определенной последовательности, умении пользоваться различными видами застежек.</w:t>
            </w:r>
          </w:p>
          <w:p w14:paraId="2FABAE6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Где, ты, шкафчик? Открывайся.</w:t>
            </w:r>
          </w:p>
          <w:p w14:paraId="684D97C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 нашел — одевайся. (Д.Ахметова)</w:t>
            </w:r>
          </w:p>
          <w:p w14:paraId="03C58824" w14:textId="60A6433F" w:rsidR="006801C5" w:rsidRDefault="00CA093F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контролем взрослого, а затем самостоятельно мыть лицо, руки по мере загрязнения и перед едой, насухо вытирать лицо и руки личным полотенцем. Формировать навыки пользования индивидуальными предметами (носовым платком, полотенцем, расческой, горшком).</w:t>
            </w:r>
          </w:p>
          <w:p w14:paraId="4C04796F" w14:textId="4FB668AB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093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A093F" w:rsidRPr="00CC05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CA093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экономно расходовать воду. Развивать навыки мытья рук: пользоваться мылом, намыливать руки, смывать водой; вытирать своим полотенцем, вешать его на свое место. Развивать чувство радости от возможности самообслуживания.</w:t>
            </w:r>
          </w:p>
          <w:p w14:paraId="62B3858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Ай,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14:paraId="1C1706C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боимся мы воды!</w:t>
            </w:r>
          </w:p>
          <w:p w14:paraId="3A6AEB1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Чистая водичка</w:t>
            </w:r>
          </w:p>
          <w:p w14:paraId="32CA789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Умоет наше личико,</w:t>
            </w:r>
          </w:p>
          <w:p w14:paraId="1C806C5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Вымоет ладошки,</w:t>
            </w:r>
          </w:p>
          <w:p w14:paraId="05C9A771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Намочит нас немножко.</w:t>
            </w:r>
          </w:p>
        </w:tc>
      </w:tr>
      <w:tr w:rsidR="006801C5" w14:paraId="1740B1B8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23C26EF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8AE88D9" w14:textId="77777777" w:rsidR="006801C5" w:rsidRPr="00CA093F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A093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"Зеркало".</w:t>
            </w:r>
          </w:p>
          <w:p w14:paraId="1AC4C77F" w14:textId="77777777" w:rsidR="006801C5" w:rsidRPr="00CA093F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A093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A2624B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093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восприятие, внимание, память, координацию движений.</w:t>
            </w:r>
          </w:p>
          <w:p w14:paraId="3B52F641" w14:textId="6129988C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8BDF214" w14:textId="77777777" w:rsidR="006801C5" w:rsidRPr="00CA093F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A093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"Помоги матрёшкам найти свою ленту".</w:t>
            </w:r>
          </w:p>
          <w:p w14:paraId="29FCDAA2" w14:textId="77777777" w:rsidR="006801C5" w:rsidRPr="00CA093F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A093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43DA6D9D" w14:textId="7EA2302E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093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соотносить предметы по величине: большой матрёшке широкую ленту, маленькой матрёшке узкую ленту. Учить детей различать и называть величину предмета: узкая, широкая.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DABECB0" w14:textId="77777777" w:rsidR="006801C5" w:rsidRPr="009962B8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962B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Конструктор "Кубики".</w:t>
            </w:r>
          </w:p>
          <w:p w14:paraId="37A3EECF" w14:textId="77777777" w:rsidR="006801C5" w:rsidRPr="009962B8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962B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(конструирование)</w:t>
            </w:r>
          </w:p>
          <w:p w14:paraId="270D50F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62B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Вызывать интерес и желание играть с кубиками; умение ставить кубики в ряд, приставлять плотно друг к другу, выстраивая дорожку; развивать моторику рук, восприятие цвета, формы.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4E8F94A" w14:textId="77777777" w:rsidR="006801C5" w:rsidRPr="009962B8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962B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"Найди пару".</w:t>
            </w:r>
          </w:p>
          <w:p w14:paraId="38B05DA1" w14:textId="77777777" w:rsidR="006801C5" w:rsidRPr="009962B8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962B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6104C9D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62B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группировать предметы по признаку.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FC053F0" w14:textId="77777777" w:rsidR="006801C5" w:rsidRPr="009962B8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962B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с игрушкой-вкладышем.</w:t>
            </w:r>
          </w:p>
          <w:p w14:paraId="6060EA50" w14:textId="77777777" w:rsidR="006801C5" w:rsidRPr="009962B8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962B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0109EDE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62B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Создавать возможности для появления у детей позитивного настроения; развивать мышление, внимание, моторику рук.</w:t>
            </w:r>
          </w:p>
          <w:p w14:paraId="69AC6F8F" w14:textId="2F1F4A6D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801C5" w14:paraId="418BA3DA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7EEA17C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Обед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14:paraId="08B5CA06" w14:textId="77777777" w:rsidR="006801C5" w:rsidRPr="009962B8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962B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4113EF98" w14:textId="497FA061" w:rsidR="006801C5" w:rsidRDefault="009962B8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093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первичные представления детей об этикете за столом, умения в пользовании столовыми приборами: правильно держать столовые приборы, откусывая хлеб; принимать пищу, наклоняясь над тарелкой; вырабатывать потребность пользоваться салфеткой; поддерживать выражение желания, умения говорить о своих желаниях, благодарить.</w:t>
            </w:r>
          </w:p>
          <w:p w14:paraId="34DB628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формировать представления о свойствах пищи: сладкая, соленая; закреплять названия блюд, при возможности в том числе на казахском языке (суп - көже, сорпа; рагу - қуырдақ; палау - плов; сок - шырын, хлеб - нан).</w:t>
            </w:r>
          </w:p>
          <w:p w14:paraId="5F5F936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моей тарелочке</w:t>
            </w:r>
          </w:p>
          <w:p w14:paraId="70A5F53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Рыженькая белочка,</w:t>
            </w:r>
          </w:p>
          <w:p w14:paraId="29BDE87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она была видна,</w:t>
            </w:r>
          </w:p>
          <w:p w14:paraId="758B3BB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съедаю я до дна.</w:t>
            </w:r>
          </w:p>
          <w:p w14:paraId="7980028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3EEDBD80" w14:textId="52CE5C6E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9962B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 w:rsidR="009962B8" w:rsidRPr="00CA093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съедать свою порцию пищи.</w:t>
            </w:r>
          </w:p>
        </w:tc>
      </w:tr>
      <w:tr w:rsidR="006801C5" w14:paraId="2D02A94F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19BF8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Дневной сон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7D690DC" w14:textId="77777777" w:rsidR="006801C5" w:rsidRPr="0034044A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4044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музыка)</w:t>
            </w:r>
          </w:p>
          <w:p w14:paraId="2D8045CE" w14:textId="26DBC819" w:rsidR="006801C5" w:rsidRDefault="0034044A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CA093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Создание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благоприятной обстановки для спокойного сна детей.</w:t>
            </w:r>
          </w:p>
        </w:tc>
      </w:tr>
      <w:tr w:rsidR="006801C5" w14:paraId="69A9C86D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A25FB63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E29EDF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Ходит Сказка по домам,</w:t>
            </w:r>
          </w:p>
          <w:p w14:paraId="2999FC6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высоким теремам,</w:t>
            </w:r>
          </w:p>
          <w:p w14:paraId="1374208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Жди ее, глаза закрой.</w:t>
            </w:r>
          </w:p>
          <w:p w14:paraId="6910CE9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Спи, глазок,</w:t>
            </w:r>
          </w:p>
          <w:p w14:paraId="44D2076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Спи, другой.</w:t>
            </w: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8734CD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Баю-баю-баиньки,</w:t>
            </w:r>
          </w:p>
          <w:p w14:paraId="0A56C99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Прискакали заиньки:</w:t>
            </w:r>
          </w:p>
          <w:p w14:paraId="3E7F78C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Спит ли ваша девочка,</w:t>
            </w:r>
          </w:p>
          <w:p w14:paraId="3B49072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Девочка-припевочка?</w:t>
            </w:r>
          </w:p>
          <w:p w14:paraId="7BA3C74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Уходите, заиньки,</w:t>
            </w:r>
          </w:p>
          <w:p w14:paraId="5521729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мешайте баиньки!</w:t>
            </w:r>
          </w:p>
          <w:p w14:paraId="7F351B4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Люли-люли-люленьки,</w:t>
            </w:r>
          </w:p>
          <w:p w14:paraId="3364ADF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Прилетели гуленьки:</w:t>
            </w:r>
          </w:p>
          <w:p w14:paraId="3872ACA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Спит ли ваша девочка,</w:t>
            </w:r>
          </w:p>
          <w:p w14:paraId="225761C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Девочка-припевочка?</w:t>
            </w:r>
          </w:p>
          <w:p w14:paraId="0D4F15F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Улетайте, гуленьки,</w:t>
            </w:r>
          </w:p>
          <w:p w14:paraId="2E0981B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Дайте спать дочуленьке! (Е. Благинина)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DC10D3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Альди, альди, сокол мой</w:t>
            </w:r>
          </w:p>
          <w:p w14:paraId="3223B28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Спи, мой мальчик золотой,</w:t>
            </w:r>
          </w:p>
          <w:p w14:paraId="1E84681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Дай, укутаю тебя,</w:t>
            </w:r>
          </w:p>
          <w:p w14:paraId="589B0B8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 Полярною звездой! (К. Жанабаев)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F1648E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Спать пора! Уснул бычок,</w:t>
            </w:r>
          </w:p>
          <w:p w14:paraId="24F8BB3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Лег в коробку на бочок.</w:t>
            </w:r>
          </w:p>
          <w:p w14:paraId="7532DDE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Сонный мишка лег в кровать.</w:t>
            </w:r>
          </w:p>
          <w:p w14:paraId="3B77FE9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Только слон не хочет спать:</w:t>
            </w:r>
          </w:p>
          <w:p w14:paraId="056E197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Головой кивает слон,</w:t>
            </w:r>
          </w:p>
          <w:p w14:paraId="6BD35EF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слонихе шлет поклон. (А. Барто)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6F006A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наши весь день едва ли</w:t>
            </w:r>
          </w:p>
          <w:p w14:paraId="613CCA9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Видели все да моргали.</w:t>
            </w:r>
          </w:p>
          <w:p w14:paraId="74345E4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Видели все да моргали,</w:t>
            </w:r>
          </w:p>
          <w:p w14:paraId="1812248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Охраняли нас, устали.</w:t>
            </w:r>
          </w:p>
          <w:p w14:paraId="0B0F712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теперь мы их закроем,</w:t>
            </w:r>
          </w:p>
          <w:p w14:paraId="6A74F4E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Потихоньку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успокоим.</w:t>
            </w:r>
          </w:p>
          <w:p w14:paraId="23E3446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наши не глядят,</w:t>
            </w:r>
          </w:p>
          <w:p w14:paraId="60C466D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Отдыхают, крепко спят. (Д. Ахметова)</w:t>
            </w:r>
          </w:p>
        </w:tc>
      </w:tr>
      <w:tr w:rsidR="006801C5" w14:paraId="3198A7B3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17AEFA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Постепенный подъем, оздоровительные процедуры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4482B96" w14:textId="77777777" w:rsidR="006801C5" w:rsidRPr="004A120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A120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физическое воспитание)</w:t>
            </w:r>
          </w:p>
          <w:p w14:paraId="6FBCFE7E" w14:textId="2B1404F5" w:rsidR="006801C5" w:rsidRDefault="004A1201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093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руководством медицинского персонала осуществлять комплекс закаливающих процедур с использованием природных факторов: воздуха, учитывая здоровье детей и местные условия. Воздушные ванны. Упражнять в выполнении первичных культурно-гигиенических навыков.</w:t>
            </w:r>
          </w:p>
          <w:p w14:paraId="407C2248" w14:textId="77777777" w:rsidR="006801C5" w:rsidRPr="004A120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A120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"Водичка".</w:t>
            </w:r>
          </w:p>
          <w:p w14:paraId="753BFD6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Водичка, водичка, умой мое личико,</w:t>
            </w:r>
          </w:p>
          <w:p w14:paraId="1974F25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глазки блестели, чтоб щёчки краснели,</w:t>
            </w:r>
          </w:p>
          <w:p w14:paraId="3681EE1D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смеялся роток, чтоб кусался зубок.</w:t>
            </w:r>
          </w:p>
        </w:tc>
      </w:tr>
      <w:tr w:rsidR="006801C5" w14:paraId="053F6326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8665DB6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A25E73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Смотрит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солнышко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окошко,</w:t>
            </w:r>
          </w:p>
          <w:p w14:paraId="3B24B3A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Светит в нашу комнатку,</w:t>
            </w:r>
          </w:p>
          <w:p w14:paraId="0A0CD2C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Мы захлопаем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ладошки,</w:t>
            </w:r>
          </w:p>
          <w:p w14:paraId="28FDFBB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Очень рады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солнышку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</w:t>
            </w: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2AEB83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Просыпайтесь, поднимайтесь,</w:t>
            </w:r>
          </w:p>
          <w:p w14:paraId="73DE88F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зарядку собирайтесь!</w:t>
            </w:r>
          </w:p>
          <w:p w14:paraId="3B39949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Нужно распахнуть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окошко,</w:t>
            </w:r>
          </w:p>
          <w:p w14:paraId="2B075B6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Свежести впустить немножко.</w:t>
            </w:r>
          </w:p>
          <w:p w14:paraId="544B18E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Свежий воздух не простудит,</w:t>
            </w:r>
          </w:p>
          <w:p w14:paraId="6007012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на пользу детям будет!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7C4079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Солнышко щекочет щечки,</w:t>
            </w:r>
          </w:p>
          <w:p w14:paraId="0663FE3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Прогоняет темну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ночку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14:paraId="451BDC4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Говорит нам: Просыпайтесь!</w:t>
            </w:r>
          </w:p>
          <w:p w14:paraId="58DE129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Кто проснулся — улыбайтесь! (Д. Ахметова)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A7B13C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Наши выспались котятки,</w:t>
            </w:r>
          </w:p>
          <w:p w14:paraId="3EB3721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Просыпаются в кроватках.</w:t>
            </w:r>
          </w:p>
          <w:p w14:paraId="052DD02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Тянут шейки,</w:t>
            </w:r>
          </w:p>
          <w:p w14:paraId="4997272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Тянут лапки.</w:t>
            </w:r>
          </w:p>
          <w:p w14:paraId="46C706B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котяткины зарядки. (Д. Ахметова)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C58C59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Мы проснулись,</w:t>
            </w:r>
          </w:p>
          <w:p w14:paraId="54A0ED0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проснулись.</w:t>
            </w:r>
          </w:p>
          <w:p w14:paraId="3CB2D23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Сладко, сладко потянулись.</w:t>
            </w:r>
          </w:p>
          <w:p w14:paraId="3337F85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(Маме с папой) Всем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детишкам улыбнулись.</w:t>
            </w:r>
          </w:p>
        </w:tc>
      </w:tr>
      <w:tr w:rsidR="006801C5" w14:paraId="29F175D2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BCB6319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Полдник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4A59C0E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1060CD89" w14:textId="6E8D6B55" w:rsidR="006801C5" w:rsidRDefault="005A4E5B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093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контролем взрослого, а затем самостоятельно мыть лицо, руки по мере загрязнения и перед едой, насухо вытирать лицо и руки личным полотенцем.</w:t>
            </w:r>
          </w:p>
          <w:p w14:paraId="6CB9AB67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элементарные навыки поведения за столом: не крошить хлеб, пережевывать пищу с закрытым ртом.</w:t>
            </w:r>
          </w:p>
        </w:tc>
      </w:tr>
      <w:tr w:rsidR="006801C5" w14:paraId="206BD0AA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F41C63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Самостоятельная деятельность детей (подвижные, национальные, сюжетно-ролевые, настольно-печатные и другие игры), изодеятельность, рассматривание книг и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другое)</w:t>
            </w: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95F00E8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Пальчиковая гимнастика "Зима".</w:t>
            </w:r>
          </w:p>
          <w:p w14:paraId="1CB28998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развитие речи и художественная литература)</w:t>
            </w:r>
          </w:p>
          <w:p w14:paraId="0855405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произносить отчетливо отдельные гласные и согласные звуки (кроме свистящих, шипящих и сонорных). Способствовать развитию артикуляционного и голосового аппарата, речевого дыхания,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слухового внимания. Учить детей делать упражнения, произнося текст вслед за педагогом; развивать связную речь, мелкую моторику рук.</w:t>
            </w:r>
          </w:p>
          <w:p w14:paraId="031BA219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Просмотр мультфильма "Погода" (билимкидс).</w:t>
            </w:r>
          </w:p>
          <w:p w14:paraId="5626492F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15D28172" w14:textId="5C6F8853" w:rsidR="006801C5" w:rsidRDefault="005A4E5B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093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наблюдать, различать, называть основные явления погоды; развивать мышление.</w:t>
            </w: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BCB613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"Чудесный мешочек".</w:t>
            </w:r>
          </w:p>
          <w:p w14:paraId="2DA1D191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33F17946" w14:textId="1ED21CA2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называть предметы и действия с ними. Упражнять в выполнении предметно-ориентированных действий (рассматривание, касание</w:t>
            </w:r>
            <w:r w:rsidR="005A4E5B">
              <w:rPr>
                <w:rFonts w:ascii="Times New Roman" w:eastAsia="Times New Roman" w:hAnsi="Times New Roman" w:cs="Times New Roman"/>
                <w:sz w:val="24"/>
                <w:szCs w:val="24"/>
              </w:rPr>
              <w:t>). Способствовать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пополнению словарного запаса названиями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игрушек; развивать восприятие, внимание, мышление, мелкую моторику рук.</w:t>
            </w:r>
          </w:p>
          <w:p w14:paraId="0E4D5D26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Выразительное чтение "Баю-бай".</w:t>
            </w:r>
          </w:p>
          <w:p w14:paraId="48FB3BB1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692DDAA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Приобщать детей к колыбельным песням. Сопровождать чтение показом игрушек, картинок. Предоставлять детям возможность договаривать слова, фразы. Вызывать положительные эмоции.</w:t>
            </w:r>
          </w:p>
          <w:p w14:paraId="52F1774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Баю-бай, должны все люди ночью спать,</w:t>
            </w:r>
          </w:p>
          <w:p w14:paraId="147AA68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Баю-баю, завтра будет день опять.</w:t>
            </w:r>
          </w:p>
          <w:p w14:paraId="405375E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день мы устали очень,</w:t>
            </w:r>
          </w:p>
          <w:p w14:paraId="5CDF68E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Скажем всем: "Спокойной ночи!"</w:t>
            </w:r>
          </w:p>
          <w:p w14:paraId="01C91A8D" w14:textId="77777777" w:rsidR="006801C5" w:rsidRP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Глазки закрывай! Баю-бай.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B0C4D85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"Оденем куклу".</w:t>
            </w:r>
          </w:p>
          <w:p w14:paraId="4206A6EF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143EF17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выполнении предметно-ориентированных действий (рассматривание, касание), конкретных действий для конкретного объекта (одевание куклы). Обогащать активный словарь детей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существительными, обозначающими названия одежды. Развивать игровые навыки с игрушками, познавательные навыки, усидчивость.</w:t>
            </w:r>
          </w:p>
          <w:p w14:paraId="1D2CD375" w14:textId="766602CE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Казахская народная настольная игра "Тенге алу"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(обработка для детей </w:t>
            </w:r>
            <w:r w:rsidR="005A4E5B">
              <w:rPr>
                <w:rFonts w:ascii="Times New Roman" w:eastAsia="Times New Roman" w:hAnsi="Times New Roman" w:cs="Times New Roman"/>
                <w:sz w:val="24"/>
                <w:szCs w:val="24"/>
              </w:rPr>
              <w:t>мл. дошк. возраста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  <w:p w14:paraId="5BB8F410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сенсорика)</w:t>
            </w:r>
          </w:p>
          <w:p w14:paraId="6177EB5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выполнении конкретных действий для конкретного объекта (раскладывание предметов). Формировать умения выполнять движения согласно сигналу, показу взрослого. Развивать внимание, мышление, мелкую моторику рук, позитивные эмоции.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08D6205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Малоподвижная игра "Петух".</w:t>
            </w:r>
          </w:p>
          <w:p w14:paraId="5AF630BB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речи, физическое развитие)</w:t>
            </w:r>
          </w:p>
          <w:p w14:paraId="31B86AB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координация речи с движением, развитие двигательной подражательности.</w:t>
            </w:r>
          </w:p>
          <w:p w14:paraId="0520622B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с игрушкой-вкладышем.</w:t>
            </w:r>
          </w:p>
          <w:p w14:paraId="4662C757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сенсорика)</w:t>
            </w:r>
          </w:p>
          <w:p w14:paraId="56862587" w14:textId="40E92389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 и действия с ними. Упражнять в выполнении конкретных действий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для конкретного объекта (просовывание предмета </w:t>
            </w:r>
            <w:r w:rsidR="005A4E5B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соответствующую прорезь). Создавать возможности для появления у детей позитивного настроения; развивать мышление, внимание, моторику рук.</w:t>
            </w:r>
          </w:p>
          <w:p w14:paraId="6311BAAC" w14:textId="4B051131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A334668" w14:textId="65A26DB0" w:rsidR="006801C5" w:rsidRPr="00915DB0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 "Соберем пирамиду"</w:t>
            </w:r>
            <w:r w:rsid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</w:p>
          <w:p w14:paraId="5C20C92A" w14:textId="77777777" w:rsidR="006801C5" w:rsidRPr="00915DB0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сенсорика)</w:t>
            </w:r>
          </w:p>
          <w:p w14:paraId="70D231B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выполнении конкретных действий для конкретного объекта (сборка и разборка пирамиды). Формировать навыки использования предметов, выполнять задания, опираясь на словесную инструкцию. Сравнивать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разнородные предметы по цвету, величине. Развивать координацию движений, мелкой моторики рук, сенсомоторных пространственных координаций "глаза – руки".</w:t>
            </w:r>
          </w:p>
          <w:p w14:paraId="47CF0471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Сюжетно-ролевая игра "Больница".</w:t>
            </w:r>
          </w:p>
          <w:p w14:paraId="6BEA3EB0" w14:textId="77777777" w:rsidR="006801C5" w:rsidRPr="005A4E5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речи, ознакомление с окружающим миром)</w:t>
            </w:r>
          </w:p>
          <w:p w14:paraId="1473C56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представления о профессии врача, развивать мышление, коммуникативные навыки.</w:t>
            </w:r>
          </w:p>
          <w:p w14:paraId="38689D6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Распределение ролей, умение пользоваться предметами замещения, доводить игру до логического конца.</w:t>
            </w:r>
          </w:p>
        </w:tc>
      </w:tr>
      <w:tr w:rsidR="006801C5" w14:paraId="7AD6674F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30C579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Индивидуальная работа с детьми</w:t>
            </w: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EF4874F" w14:textId="77777777" w:rsidR="006801C5" w:rsidRPr="00915DB0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Чтение потешки.</w:t>
            </w:r>
          </w:p>
          <w:p w14:paraId="65F7C760" w14:textId="77777777" w:rsidR="006801C5" w:rsidRPr="00915DB0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6DA89A5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слушать потешки. Сопровождать чтение показом картинок (игрушек), обучать умению слушать художественное произведение без наглядного сопровождения. Предоставлять детям возможность договаривать слова, фразы. Знакомить с дикими животными (заяц). Развивать эмоциональную сферу.</w:t>
            </w:r>
          </w:p>
          <w:p w14:paraId="783708F2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Зайчик по лесу прыг-скок,</w:t>
            </w:r>
          </w:p>
          <w:p w14:paraId="725F356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Спрятался он за кусток.</w:t>
            </w:r>
          </w:p>
          <w:p w14:paraId="4990BC9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Сидит зайка под кустом,</w:t>
            </w:r>
          </w:p>
          <w:p w14:paraId="50A080D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Куст для зайца — это дом.</w:t>
            </w: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87AAB17" w14:textId="77777777" w:rsidR="006801C5" w:rsidRPr="00915DB0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Упражнение.</w:t>
            </w:r>
          </w:p>
          <w:p w14:paraId="5502710A" w14:textId="77777777" w:rsidR="006801C5" w:rsidRPr="00915DB0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F52008C" w14:textId="77777777" w:rsidR="00915DB0" w:rsidRDefault="00915DB0" w:rsidP="00915DB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восприятие, внимание, память, координацию движений.</w:t>
            </w:r>
          </w:p>
          <w:p w14:paraId="25A89CAE" w14:textId="05DA8EF0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08F90BB" w14:textId="77777777" w:rsidR="006801C5" w:rsidRPr="00915DB0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Игра-имитация "Ежик".</w:t>
            </w:r>
          </w:p>
          <w:p w14:paraId="2EB047C0" w14:textId="77777777" w:rsidR="006801C5" w:rsidRPr="00915DB0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развитие речи и художественная литература)</w:t>
            </w:r>
          </w:p>
          <w:p w14:paraId="05C8FA95" w14:textId="2EA2ACC1" w:rsidR="00E235CE" w:rsidRDefault="00E235CE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Учить детей делать упражнения, произнося текст вслед за педагогом; развивать связную речь, мелкую моторику рук.</w:t>
            </w:r>
          </w:p>
          <w:p w14:paraId="6144D08F" w14:textId="121CDFD3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801F6F6" w14:textId="77777777" w:rsidR="006801C5" w:rsidRPr="00915DB0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Выразительное чтение стихотворения.</w:t>
            </w:r>
          </w:p>
          <w:p w14:paraId="6E6BFC41" w14:textId="77777777" w:rsidR="006801C5" w:rsidRPr="00915DB0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3FB92EF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Сопровождать чтение показом картинок (игрушек), обучать умению слушать художественное произведение без наглядного сопровождения. Предоставлять детям возможность договаривать слова, фразы. Развивать эмоциональную сферу.</w:t>
            </w:r>
          </w:p>
          <w:p w14:paraId="3E4C96F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"Холодно" (О. Высотская).</w:t>
            </w:r>
          </w:p>
          <w:p w14:paraId="1B4899F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 мяукнул у дверей?</w:t>
            </w:r>
          </w:p>
          <w:p w14:paraId="4B4835F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Открывайте поскорей! —</w:t>
            </w:r>
          </w:p>
          <w:p w14:paraId="2C4BCB6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Очень холодно зимой.</w:t>
            </w:r>
          </w:p>
          <w:p w14:paraId="54264B32" w14:textId="2CAA31FB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Мурка просится домой.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C33B53D" w14:textId="77777777" w:rsidR="00E235CE" w:rsidRPr="00915DB0" w:rsidRDefault="00E235CE" w:rsidP="00E235CE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Упражнение.</w:t>
            </w:r>
          </w:p>
          <w:p w14:paraId="5C1FB2BA" w14:textId="33512527" w:rsidR="006801C5" w:rsidRPr="00E235CE" w:rsidRDefault="006801C5" w:rsidP="00E235CE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235C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13BFF55" w14:textId="28058EC1" w:rsidR="00E235CE" w:rsidRDefault="006801C5" w:rsidP="00E235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35C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 w:rsidR="00E235CE"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E235CE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восприятие, внимание, память, координацию движений.</w:t>
            </w:r>
          </w:p>
          <w:p w14:paraId="4718632F" w14:textId="55BF41A9" w:rsidR="006801C5" w:rsidRPr="00E235C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5257514A" w14:textId="784251AF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801C5" w14:paraId="691CA9B4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E464354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891AA49" w14:textId="77777777" w:rsidR="006801C5" w:rsidRPr="00E235C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235C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473E71E9" w14:textId="18F8FEE9" w:rsidR="006801C5" w:rsidRDefault="00E235CE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умения детей пользоваться маркировкой, узнавать свои вещи; закреплять умения находить свой шкаф, последовательно снимать (надевать) одежду, вешать на крючки (снимать с крючков), размещать на полках (брать с полок) шкафа; развивать умения обращаться за помощью к взрослому.</w:t>
            </w:r>
          </w:p>
          <w:p w14:paraId="41A4C4BF" w14:textId="0077ECAD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E235C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«Безопасность»</w:t>
            </w:r>
            <w:r w:rsidR="00E235CE" w:rsidRPr="00E235C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:</w:t>
            </w:r>
            <w:r w:rsidR="00E235CE"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Задачи.</w:t>
            </w:r>
            <w:r w:rsidR="00E235C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понятиями «правильно», «неправильно», «опасно», закреплять правила безопасного поведения на прогулке.</w:t>
            </w:r>
          </w:p>
        </w:tc>
      </w:tr>
      <w:tr w:rsidR="006801C5" w14:paraId="1DF82E11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BA741D3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94F08E" w14:textId="77777777" w:rsidR="006801C5" w:rsidRPr="00E235C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235C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прохожими зимой.</w:t>
            </w:r>
          </w:p>
          <w:p w14:paraId="2EDD3434" w14:textId="77777777" w:rsidR="006801C5" w:rsidRPr="00E235C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235C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72886B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35C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 детей элементарные представления о предметах одежды для зимы; развивать умение замечать зимние виды одежды на прохожих.</w:t>
            </w:r>
          </w:p>
          <w:p w14:paraId="68C4A31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называть виды одежды на прохожих. Затем определяется, летняя одежда или зимняя.</w:t>
            </w:r>
          </w:p>
          <w:p w14:paraId="5AB1CBB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Можно предложить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назвать одежду на себе.</w:t>
            </w:r>
          </w:p>
          <w:p w14:paraId="71E169A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Создается представление, что зимняя, теплая одежда защищает человека от холода.</w:t>
            </w:r>
          </w:p>
          <w:p w14:paraId="3CE91FEE" w14:textId="77777777" w:rsidR="006801C5" w:rsidRPr="0084610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"Звоночек".</w:t>
            </w:r>
          </w:p>
          <w:p w14:paraId="567AC5A7" w14:textId="77777777" w:rsidR="006801C5" w:rsidRPr="0084610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сенсорика)</w:t>
            </w:r>
          </w:p>
          <w:p w14:paraId="3EFD697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основные движения (ходьба, бег). Упражнять в беге в заданном направлении; действовать по сигналу педагога.</w:t>
            </w:r>
          </w:p>
          <w:p w14:paraId="61EF4359" w14:textId="77777777" w:rsidR="006801C5" w:rsidRPr="0084610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"Пройди, не задень".</w:t>
            </w:r>
          </w:p>
          <w:p w14:paraId="32F78B5E" w14:textId="77777777" w:rsidR="006801C5" w:rsidRPr="0084610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DAA6D6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основные движения (ходьба). Упражнять в ходьбе, обходя предметы; развивать вестибулярный аппарат, внимание.</w:t>
            </w:r>
          </w:p>
          <w:p w14:paraId="6892CAD0" w14:textId="59A3FD18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627B7A48" w14:textId="77777777" w:rsidR="006801C5" w:rsidRPr="0084610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360F0B8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к выполнению простых поручений по смахиванию снега с поверхностей с помощью веника, пластиковой лопатки; развивать умение не мешать друг другу, повторять за взрослым, испытывать радость от действий.</w:t>
            </w:r>
          </w:p>
          <w:p w14:paraId="7862ABB5" w14:textId="7BF5EF4D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</w:p>
          <w:p w14:paraId="7C622BC5" w14:textId="77777777" w:rsidR="006801C5" w:rsidRPr="0084610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D362FD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интерес к выносным игрушкам, включаться в игру; развивать навыки перешагивания через препятствия, сохраняя равновесие; развивать двигательные навыки, положительные эмоции.</w:t>
            </w: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2D6D82D" w14:textId="13BF56A2" w:rsidR="006801C5" w:rsidRPr="00E235C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235C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проходящим транспортом.</w:t>
            </w:r>
          </w:p>
          <w:p w14:paraId="072FF43E" w14:textId="77777777" w:rsidR="006801C5" w:rsidRPr="00E235CE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235C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B9A35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первоначальные представления о транспорте, улице, дороге. Знакомить с некоторыми видами транспортных средств. Учить детей наблюдать за проходящим транспортом; развивать умение называть части машины, называть "водителя";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наблюдательность; закреплять правила безопасного поведения на улице, убеждать не выбегать на дорогу.</w:t>
            </w:r>
          </w:p>
          <w:p w14:paraId="4DBC805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машине, в машине</w:t>
            </w:r>
          </w:p>
          <w:p w14:paraId="53944D3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Шофер сидит.</w:t>
            </w:r>
          </w:p>
          <w:p w14:paraId="7B62247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Машина, машина</w:t>
            </w:r>
          </w:p>
          <w:p w14:paraId="7F1EF1D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Идет, гудит.</w:t>
            </w:r>
          </w:p>
          <w:p w14:paraId="6131309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Би-би-би! Би-би-би!</w:t>
            </w:r>
          </w:p>
          <w:p w14:paraId="3722804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машине, в машине</w:t>
            </w:r>
          </w:p>
          <w:p w14:paraId="419EFE3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Детей полно.</w:t>
            </w:r>
          </w:p>
          <w:p w14:paraId="0B8ADA6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Поехали дети.</w:t>
            </w:r>
          </w:p>
          <w:p w14:paraId="68E935C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Глядят в окно.</w:t>
            </w:r>
          </w:p>
          <w:p w14:paraId="55C1BC8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Би-би-би! Би-би-би!</w:t>
            </w:r>
          </w:p>
          <w:p w14:paraId="046A9D0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поле, вот речка,</w:t>
            </w:r>
          </w:p>
          <w:p w14:paraId="0917C7E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лес густой…</w:t>
            </w:r>
          </w:p>
          <w:p w14:paraId="705D9E85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Приехали дети. Машина, стой!</w:t>
            </w:r>
          </w:p>
          <w:p w14:paraId="529742D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Би-би-би! Би-би-би! (Н. Найденова)</w:t>
            </w:r>
          </w:p>
          <w:p w14:paraId="0FEBE29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детям рассмотреть проходящие автомобили, назвать части: кабина, кузов, колеса, двери, руль.</w:t>
            </w:r>
          </w:p>
          <w:p w14:paraId="76B5443C" w14:textId="08C04C72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50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Подражание трудовым действиям взрослого, </w:t>
            </w:r>
            <w:r w:rsidRPr="00FA50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23079767" w14:textId="77777777" w:rsidR="006801C5" w:rsidRPr="00FA50F8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A50F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7548099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50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к выполнению простых поручений по смахиванию снега с поверхностей с помощью веника, пластиковой лопатки; развивать умение не мешать друг другу, повторять за взрослым, испытывать радость от действий.</w:t>
            </w:r>
          </w:p>
          <w:p w14:paraId="2B907DC5" w14:textId="77777777" w:rsidR="006801C5" w:rsidRPr="00FA50F8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A50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"Зайчики и лисичка".</w:t>
            </w:r>
          </w:p>
          <w:p w14:paraId="6135B872" w14:textId="77777777" w:rsidR="006801C5" w:rsidRPr="00FA50F8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A50F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0D25AF7" w14:textId="0C87E0A4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50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детей слушать текст и выполнять движения с текстом; учить их подпрыгивать, хлопать в ладоши, убегать, услышав последние слова текста; доставить детям радость.</w:t>
            </w:r>
          </w:p>
          <w:p w14:paraId="50F8AE11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Игровое упражнение “По ровненькой дорожке”.</w:t>
            </w:r>
          </w:p>
          <w:p w14:paraId="6F3A9139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4E229C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виды движений (ходьба, бег). Упражнять в прыжках на двух ногах с продвижением вперед.</w:t>
            </w:r>
          </w:p>
          <w:p w14:paraId="389A0A39" w14:textId="0C9FDD31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</w:p>
          <w:p w14:paraId="0886F89D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CFC529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положительные эмоции.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6F91D22" w14:textId="77777777" w:rsidR="006801C5" w:rsidRPr="0084610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деревьями.</w:t>
            </w:r>
          </w:p>
          <w:p w14:paraId="0DDF76A0" w14:textId="77777777" w:rsidR="006801C5" w:rsidRPr="0084610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0D6805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растениями ближайшего окружения. Развивать умение замечать особенность деревьев зимой, называть, что деревья зимой "голые", без листьев.</w:t>
            </w:r>
          </w:p>
          <w:p w14:paraId="5007380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показывает одно из деревьев, предлагает сказать, почему дерево без листьев.</w:t>
            </w:r>
          </w:p>
          <w:p w14:paraId="3FFCCF3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Дети говорят о строении дерева: ствол, ветки.</w:t>
            </w:r>
          </w:p>
          <w:p w14:paraId="60A5473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рассказывает о том, что зимой деревья застывают, чтобы пережить холода; снег на ветках осыпается на землю, ветки не ломаются.</w:t>
            </w:r>
          </w:p>
          <w:p w14:paraId="5341169C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"Бегите к названному дереву".</w:t>
            </w:r>
          </w:p>
          <w:p w14:paraId="030D331F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2C6ED49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детей в умении находить деревья по названию (например, тополь, ель; береза, рябина); развивать умение бегать в одном направлении по сигналу; развивать пространственное восприятие.</w:t>
            </w:r>
          </w:p>
          <w:p w14:paraId="32DDDA9B" w14:textId="6E355B38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 организации игры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педагог должен следить за безопасным размещением детей у дерева (отсутствие сучков, разметка места, расстояния), а также предусматривать возможность </w:t>
            </w:r>
            <w:r w:rsidR="00E861C8">
              <w:rPr>
                <w:rFonts w:ascii="Times New Roman" w:eastAsia="Times New Roman" w:hAnsi="Times New Roman" w:cs="Times New Roman"/>
                <w:sz w:val="24"/>
                <w:szCs w:val="24"/>
              </w:rPr>
              <w:t>избежание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сталкивания детей друг с другом.</w:t>
            </w:r>
          </w:p>
          <w:p w14:paraId="2FF20C61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"Кати мяч".</w:t>
            </w:r>
          </w:p>
          <w:p w14:paraId="73D1A573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CC5202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(катание). Побуждать прокатывать мяч двумя руками стоя, с расстояния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0,5-1,5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метров под различные предмет. Вызывать интерес к самостоятельным, совместным действиям.</w:t>
            </w:r>
          </w:p>
          <w:p w14:paraId="7C1671A4" w14:textId="575AB6A0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412A1D5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(ознакомление с окружающим миром)</w:t>
            </w:r>
          </w:p>
          <w:p w14:paraId="59D7289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к умению видеть непорядок, включаться в посильные трудовые действия, собирать игрушки, подражая взрослому, испытывать радость от окончания действий.</w:t>
            </w:r>
          </w:p>
          <w:p w14:paraId="79716C3C" w14:textId="2B81A839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F52215A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CD62E5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ходьбы, бега, не наталкиваясь друг на друга; развивать двигательные навыки, положительные эмоции.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FBDC097" w14:textId="3CA02C25" w:rsidR="006801C5" w:rsidRPr="0084610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птицами вечером.</w:t>
            </w:r>
          </w:p>
          <w:p w14:paraId="4D921EAC" w14:textId="77777777" w:rsidR="006801C5" w:rsidRPr="0084610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9AF80B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наблюдать за птицами, прилетающими во двор. Формировать у детей умение замечать особенности поведения птиц вечером, развивать умение отмечать, что вечером, к ночи птицы громко не поют, больше молчат; воспитывать любознательность.</w:t>
            </w:r>
          </w:p>
          <w:p w14:paraId="5CE9598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Педагог предлагает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оглядеться, сравнить насколько светло кругом, предлагает объяснить, почему дети еще играют, машины ездят, люди работают, а на улице уже темнеет.</w:t>
            </w:r>
          </w:p>
          <w:p w14:paraId="7F1C455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Формируется и закрепляется представление о том, что день зимой короче, ночь длиннее.</w:t>
            </w:r>
          </w:p>
          <w:p w14:paraId="50B3AED3" w14:textId="4B7D943C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1846B9E2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6C55D5C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к выполнению простых поручений по смахиванию снега с поверхностей с помощью веника, пластиковой лопатки; развивать умение не мешать друг другу, повторять за взрослым, испытывать радость от действий.</w:t>
            </w:r>
          </w:p>
          <w:p w14:paraId="370AB2F5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Подвижная игра "День и ночь".</w:t>
            </w:r>
          </w:p>
          <w:p w14:paraId="30803586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1922B53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(бег). Развивать навыки выполнения движений по сигналу; вызвать эмоциональный отклик, отрабатывать умение бегать врассыпную, не наталкиваясь друг на друга, играть по команде.</w:t>
            </w:r>
          </w:p>
          <w:p w14:paraId="2C84E36D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"Пройди, не задень".</w:t>
            </w:r>
          </w:p>
          <w:p w14:paraId="011585D9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1BC809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(ходьба). Упражнять в ходьбе, обходя предметы; развивать вестибулярный аппарат, внимание.</w:t>
            </w:r>
          </w:p>
          <w:p w14:paraId="279EFC60" w14:textId="2BFC9115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</w:p>
          <w:p w14:paraId="1944BF17" w14:textId="77777777" w:rsidR="006801C5" w:rsidRPr="001D674C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D6386C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67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прокатывания мяча по прямой; развивать двигательные навыки, положительные эмоции.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36189B" w14:textId="77777777" w:rsidR="006801C5" w:rsidRPr="0084610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ветром.</w:t>
            </w:r>
          </w:p>
          <w:p w14:paraId="2C5ADD3C" w14:textId="77777777" w:rsidR="006801C5" w:rsidRPr="0084610B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34E6021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461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интерес детей к природе и явлениям природы, наблюдать за характерными для сезона явлениями.</w:t>
            </w:r>
          </w:p>
          <w:p w14:paraId="76EA13A6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умения замечать ветер, глядя на листья, флажки; развивать интерес к явлениям природы.</w:t>
            </w:r>
          </w:p>
          <w:p w14:paraId="0D00C07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Ветер, ветер! Ты могуч,</w:t>
            </w:r>
          </w:p>
          <w:p w14:paraId="70E4642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гоняешь стаи туч,</w:t>
            </w:r>
          </w:p>
          <w:p w14:paraId="04E22A1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Ты волнуешь сине море,</w:t>
            </w:r>
          </w:p>
          <w:p w14:paraId="7375A7F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Всюду веешь на просторе... (А. С. Пушкин).</w:t>
            </w:r>
          </w:p>
          <w:p w14:paraId="03B9B95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обращает внимание на листья, спрашивает, двигаются ли листья или висят неподвижно. Дети замечают и говорят, что листья шелестят, флажки колышутся. Педагог отмечает, что среди листьев и флажков гуляет ветер.</w:t>
            </w:r>
          </w:p>
          <w:p w14:paraId="68579811" w14:textId="38C5605F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0371BE3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формировать представления о труде на участке, побуждать выполнять посильные простейшие трудовые умения.</w:t>
            </w:r>
          </w:p>
          <w:p w14:paraId="1EF46F00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Подвижная игра "Птички в </w:t>
            </w: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гнездышках".</w:t>
            </w:r>
          </w:p>
          <w:p w14:paraId="225328DF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B53ACA1" w14:textId="77FA24A2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Учить выразительности движений, передавать простейшие действия некоторых </w:t>
            </w:r>
            <w:r w:rsidR="00567BD1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персонажей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Развивать у детей умения слышать по сигнал воспитателя, ходить и бегать врассыпную, не наталкиваясь друг на друга; воспитывать дружелюбие.</w:t>
            </w:r>
          </w:p>
          <w:p w14:paraId="573D790D" w14:textId="2ADE7A1F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"Идем за игрушкой"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6C59D4AA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4D408201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умение детей играть в игры, в ходе которых совершенствуются основные движения (ходьба). Развивать умения ходить за зрительным объектом в одном направлении; побуждать детей ходить, не наталкиваясь друг на друга.</w:t>
            </w:r>
          </w:p>
          <w:p w14:paraId="25DD46FE" w14:textId="3E785EED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. </w:t>
            </w:r>
          </w:p>
          <w:p w14:paraId="34F9363F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7A2DCA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умение проявлять интерес к выносным игрушкам, включаться в игру; развивать навыки ходьбы по одному, не наталкиваясь друг на друга; развивать двигательные навыки, положительные эмоции.</w:t>
            </w:r>
          </w:p>
        </w:tc>
      </w:tr>
      <w:tr w:rsidR="006801C5" w14:paraId="5E4B1FB5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0C0084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ие с прогулки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87CA696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(кгн, навыки самообслуживания, ознакомление с окружающим миром)</w:t>
            </w:r>
          </w:p>
          <w:p w14:paraId="710FB223" w14:textId="3957E17E" w:rsidR="006801C5" w:rsidRDefault="00567BD1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Задачи.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умения детей пользоваться маркировкой, узнавать свои вещи; закреплять умение находить свой шкаф, последовательно снимать (надевать) одежду, вешать на крючки (снимать с крючков), размещать на полках (брать с полок) шкафа; развивать умение обращаться за помощью к взрослому. Приучать детей последовательно снимать одежду, размещать одежду на полках шкафа. Упражнять в одевании и раздевании в определенной последовательности, умении пользоваться различными видами застежек.</w:t>
            </w:r>
          </w:p>
          <w:p w14:paraId="0231ED4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 варежки промокли.</w:t>
            </w:r>
          </w:p>
          <w:p w14:paraId="5068099E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Снежных комочков сколько.</w:t>
            </w:r>
          </w:p>
          <w:p w14:paraId="4245C9E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Давайте выложим на сушку,</w:t>
            </w:r>
          </w:p>
          <w:p w14:paraId="0A600CD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Согреем ручки. (Д. Ахметова)</w:t>
            </w:r>
          </w:p>
          <w:p w14:paraId="21D99775" w14:textId="6FBE0566" w:rsidR="006801C5" w:rsidRDefault="00567BD1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>Под контролем взрослого, а затем самостоятельно мыть лицо, руки по мере загрязнения и перед едой, насухо вытирать лицо и руки личным полотенцем. Формировать навыки пользования индивидуальными предметами (носовым платком, полотенцем, расческой, горшком).</w:t>
            </w:r>
          </w:p>
          <w:p w14:paraId="339426F1" w14:textId="635EDE0A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67BD1"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 w:rsid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экономно расходовать воду. Развивать навыки мытья рук: пользоваться мылом, намыливать руки, смывать водой; вытирать своим полотенцем, вешать его на свое место. Развивать чувство радости от возможности самообслуживания.</w:t>
            </w:r>
          </w:p>
          <w:p w14:paraId="55A6B14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Ай,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14:paraId="76ED01A8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боимся мы воды!</w:t>
            </w:r>
          </w:p>
          <w:p w14:paraId="7D6581B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Чистая водичка</w:t>
            </w:r>
          </w:p>
          <w:p w14:paraId="3A2D404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Умоет наше личико,</w:t>
            </w:r>
          </w:p>
          <w:p w14:paraId="75081A64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Вымоет ладошки,</w:t>
            </w:r>
          </w:p>
          <w:p w14:paraId="52E9616B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Намочит нас немножко.</w:t>
            </w:r>
          </w:p>
        </w:tc>
      </w:tr>
      <w:tr w:rsidR="006801C5" w14:paraId="3DB24F74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30C5ACB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Ужин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C03D0C7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096D0A29" w14:textId="4394239E" w:rsidR="006801C5" w:rsidRDefault="00567BD1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="006801C5">
              <w:rPr>
                <w:rFonts w:ascii="Times New Roman" w:eastAsia="Times New Roman" w:hAnsi="Times New Roman" w:cs="Times New Roman"/>
                <w:sz w:val="24"/>
                <w:szCs w:val="24"/>
              </w:rPr>
              <w:t>Привлечение внимания детей к пище; объяснение детям правил этикета. Развивать и поддерживать стремления и умения детей правильно держать столовые приборы (в правой либо левой руке), есть не торопясь, аккуратно; вырабатывать потребность пользоваться салфеткой, благодарить, говорить о своих желаниях.</w:t>
            </w:r>
          </w:p>
          <w:p w14:paraId="372B8347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Игровая ситуация "За кем не успела кукла Айжан?".</w:t>
            </w:r>
          </w:p>
          <w:p w14:paraId="1B5814D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Приходи, приходи!</w:t>
            </w:r>
          </w:p>
          <w:p w14:paraId="1D23303A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 блеска кастрюли натри,</w:t>
            </w:r>
          </w:p>
          <w:p w14:paraId="69FDF18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Ложки, поварешки,</w:t>
            </w:r>
          </w:p>
          <w:p w14:paraId="4E283E7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Кашу сладкую готовим.</w:t>
            </w:r>
          </w:p>
          <w:p w14:paraId="78F1DE7B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Кашу сладкую готовим.</w:t>
            </w:r>
          </w:p>
          <w:p w14:paraId="71F100CD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Деток наших мы накормим!</w:t>
            </w:r>
          </w:p>
          <w:p w14:paraId="45B8BCDF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5B328F5A" w14:textId="2DF3BF6C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 w:rsidR="00567BD1"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съедать свою порцию пищи.</w:t>
            </w:r>
          </w:p>
        </w:tc>
      </w:tr>
      <w:tr w:rsidR="006801C5" w14:paraId="1A195646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C9EF439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Самостоятельная деятельность детей (подвижные, национальные, сюжетно-ролевые, настольно-печатные и другие игры), изодеятельность, рассматривание книг и другое)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0C1BCD" w14:textId="36B31C49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Чтение и рассматривание картинок</w:t>
            </w:r>
            <w:r w:rsid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 произведению С. Мурадян “Зайкина шуба” (худ. В. Сутеев).</w:t>
            </w:r>
          </w:p>
          <w:p w14:paraId="6093734B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13BAECC6" w14:textId="4BC098CF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Лепка снежных комочков.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67BD1" w:rsidRPr="00915D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 w:rsid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Отработка техники ощипывания, скатывания.</w:t>
            </w:r>
          </w:p>
          <w:p w14:paraId="051A2A52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(лепка)</w:t>
            </w:r>
          </w:p>
          <w:p w14:paraId="57D63CB7" w14:textId="1050E341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Слушание песни</w:t>
            </w:r>
            <w:r w:rsid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"Зима", музыка В.Карасёвой.</w:t>
            </w:r>
          </w:p>
          <w:p w14:paraId="50E429C5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(музыка)</w:t>
            </w:r>
          </w:p>
          <w:p w14:paraId="5C235CFB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Музыкально-ритмическое упражнение "Зимняя пляска".</w:t>
            </w:r>
          </w:p>
          <w:p w14:paraId="53B2F109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(музыка, физическое воспитание)</w:t>
            </w:r>
          </w:p>
          <w:p w14:paraId="12D5B6AC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формирование оптимальной двигательной активности детей, доставление детям радости от игры.</w:t>
            </w:r>
          </w:p>
          <w:p w14:paraId="6D2E08ED" w14:textId="0A2AFA13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6801C5" w14:paraId="01DFDB76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90F7DBD" w14:textId="77777777" w:rsidR="006801C5" w:rsidRDefault="006801C5" w:rsidP="006801C5">
            <w:pPr>
              <w:widowControl w:val="0"/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257B259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"Сложи картинку".</w:t>
            </w:r>
          </w:p>
          <w:p w14:paraId="3961CF62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сенсорика)</w:t>
            </w:r>
          </w:p>
          <w:p w14:paraId="785DAE4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составлять целое из частей, опираясь на цвет, форму, целостный образ; развивать внимание, восприятие, мышление, мелкую моторику рук. Называть предметы и действия с ними, узнавать их на картинках.</w:t>
            </w:r>
          </w:p>
          <w:p w14:paraId="3CF3C52A" w14:textId="56F0925E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DFC155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"Чудесный мешочек".</w:t>
            </w:r>
          </w:p>
          <w:p w14:paraId="1908DB5C" w14:textId="77777777" w:rsidR="006801C5" w:rsidRPr="00567BD1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развитие речи и </w:t>
            </w:r>
            <w:r w:rsidRPr="00567BD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литература)</w:t>
            </w:r>
          </w:p>
          <w:p w14:paraId="03D4071B" w14:textId="04D5ECB8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7B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называть предметы и действия с ними. Упражнять в выполнении предметно-ориентированных действий (рассматривание, касание</w:t>
            </w:r>
            <w:r w:rsidR="00567BD1">
              <w:rPr>
                <w:rFonts w:ascii="Times New Roman" w:eastAsia="Times New Roman" w:hAnsi="Times New Roman" w:cs="Times New Roman"/>
                <w:sz w:val="24"/>
                <w:szCs w:val="24"/>
              </w:rPr>
              <w:t>). Способствовать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пополнению словарного запаса названиями игрушек; развивать восприятие, внимание, мышление, мелкую моторику рук.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8215080" w14:textId="77777777" w:rsidR="006801C5" w:rsidRPr="00FC0646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C06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"Помоги матрёшкам найти свою ленту".</w:t>
            </w:r>
          </w:p>
          <w:p w14:paraId="311A3975" w14:textId="77777777" w:rsidR="006801C5" w:rsidRPr="00FC0646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C064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561B1A30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06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соотносить предметы по величине: большой матрёшке широкую ленту, маленькой матрёшке узкую ленту. Учить детей различать и называть величину предмета: узкая, широкая.</w:t>
            </w:r>
          </w:p>
          <w:p w14:paraId="68C897B9" w14:textId="662C0201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27190CF" w14:textId="77777777" w:rsidR="006801C5" w:rsidRPr="00FC0646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C06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Игра-упражнение "Зеркало".</w:t>
            </w:r>
          </w:p>
          <w:p w14:paraId="09CD5807" w14:textId="77777777" w:rsidR="006801C5" w:rsidRPr="00FC0646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C064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5B6BDB7" w14:textId="77777777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06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восприятие, внимание, память, координацию движений.</w:t>
            </w:r>
          </w:p>
          <w:p w14:paraId="35498B2F" w14:textId="4155C2BF" w:rsidR="006801C5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16D5DC4" w14:textId="77777777" w:rsidR="006801C5" w:rsidRPr="00FC0646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C06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Пальчиковая гимнастика "Снежинка".</w:t>
            </w:r>
          </w:p>
          <w:p w14:paraId="3BB32449" w14:textId="77777777" w:rsidR="006801C5" w:rsidRPr="00FC0646" w:rsidRDefault="006801C5" w:rsidP="006801C5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C064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(физическое развитие, ознакомление с </w:t>
            </w:r>
            <w:r w:rsidRPr="00FC064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окружающим миром)</w:t>
            </w:r>
          </w:p>
          <w:p w14:paraId="15EEB699" w14:textId="0EAB9BE0" w:rsidR="006801C5" w:rsidRDefault="005B4F5E" w:rsidP="006801C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439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произносить отчетливо отдельные гласные и согласные звуки (кроме свистящих, шипящих и сонорных), с использованием звукоподражательных слов и простых фраз (из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2-4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слов). Воспитывать у детей умение выполнять движения в соответствии с текстом вместе с педагогом, развивать мелкую моторику рук.</w:t>
            </w:r>
          </w:p>
        </w:tc>
      </w:tr>
      <w:tr w:rsidR="006801C5" w14:paraId="3C2782BC" w14:textId="77777777" w:rsidTr="00FA088D">
        <w:trPr>
          <w:trHeight w:val="300"/>
        </w:trPr>
        <w:tc>
          <w:tcPr>
            <w:tcW w:w="141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3F2E31C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Уход детей домой</w:t>
            </w:r>
          </w:p>
        </w:tc>
        <w:tc>
          <w:tcPr>
            <w:tcW w:w="1282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FF6738" w14:textId="77777777" w:rsidR="006801C5" w:rsidRDefault="006801C5" w:rsidP="006801C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FC064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Беседа: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"Формирование понятия "Казахстан-наша Родина", "Что относится к понятию "Родина", "Родной край?", "Закаливание ребенка".</w:t>
            </w:r>
          </w:p>
        </w:tc>
      </w:tr>
    </w:tbl>
    <w:p w14:paraId="52CF481D" w14:textId="77777777" w:rsidR="006C7110" w:rsidRDefault="006C7110">
      <w:pPr>
        <w:ind w:left="-425" w:right="-491"/>
        <w:rPr>
          <w:rFonts w:ascii="Times New Roman" w:eastAsia="Times New Roman" w:hAnsi="Times New Roman" w:cs="Times New Roman"/>
          <w:sz w:val="24"/>
          <w:szCs w:val="24"/>
        </w:rPr>
      </w:pPr>
    </w:p>
    <w:sectPr w:rsidR="006C7110"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AEC5C216-20E8-41E4-8DD3-70A533D292F8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8F1B7F24-CB3A-4E8D-8857-3F948BCCA4F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7110"/>
    <w:rsid w:val="00135309"/>
    <w:rsid w:val="0014285E"/>
    <w:rsid w:val="001B67BE"/>
    <w:rsid w:val="001D674C"/>
    <w:rsid w:val="001D6DA0"/>
    <w:rsid w:val="00257016"/>
    <w:rsid w:val="0034044A"/>
    <w:rsid w:val="0034399C"/>
    <w:rsid w:val="003B2DF5"/>
    <w:rsid w:val="00455F56"/>
    <w:rsid w:val="004A1201"/>
    <w:rsid w:val="0053628F"/>
    <w:rsid w:val="00536B3C"/>
    <w:rsid w:val="00567BD1"/>
    <w:rsid w:val="00582AEA"/>
    <w:rsid w:val="005A4E5B"/>
    <w:rsid w:val="005B4F5E"/>
    <w:rsid w:val="00663A04"/>
    <w:rsid w:val="006801C5"/>
    <w:rsid w:val="006A6C8E"/>
    <w:rsid w:val="006C7110"/>
    <w:rsid w:val="006E77C1"/>
    <w:rsid w:val="0079615B"/>
    <w:rsid w:val="007C3F97"/>
    <w:rsid w:val="0084610B"/>
    <w:rsid w:val="008E3334"/>
    <w:rsid w:val="00915DB0"/>
    <w:rsid w:val="009901F5"/>
    <w:rsid w:val="009962B8"/>
    <w:rsid w:val="00A60002"/>
    <w:rsid w:val="00CA093F"/>
    <w:rsid w:val="00CC052A"/>
    <w:rsid w:val="00E235CE"/>
    <w:rsid w:val="00E4284E"/>
    <w:rsid w:val="00E861C8"/>
    <w:rsid w:val="00FA088D"/>
    <w:rsid w:val="00FA50F8"/>
    <w:rsid w:val="00FC0646"/>
    <w:rsid w:val="00FD0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4E5CC6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26</Pages>
  <Words>7512</Words>
  <Characters>42822</Characters>
  <Application>Microsoft Office Word</Application>
  <DocSecurity>0</DocSecurity>
  <Lines>356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Галия Днишевна</cp:lastModifiedBy>
  <cp:revision>23</cp:revision>
  <dcterms:created xsi:type="dcterms:W3CDTF">2025-10-30T06:46:00Z</dcterms:created>
  <dcterms:modified xsi:type="dcterms:W3CDTF">2025-12-18T08:30:00Z</dcterms:modified>
</cp:coreProperties>
</file>